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5A7" w:rsidRDefault="00D555A7" w:rsidP="00D555A7">
      <w:pPr>
        <w:pStyle w:val="Recuodecorpodetexto"/>
        <w:jc w:val="center"/>
        <w:rPr>
          <w:rFonts w:ascii="Arial Narrow" w:hAnsi="Arial Narrow" w:cs="Arial"/>
          <w:b/>
          <w:szCs w:val="24"/>
        </w:rPr>
      </w:pPr>
      <w:r w:rsidRPr="004B2224">
        <w:rPr>
          <w:rFonts w:ascii="Arial Narrow" w:hAnsi="Arial Narrow" w:cs="Arial"/>
          <w:b/>
          <w:szCs w:val="24"/>
        </w:rPr>
        <w:t>COMUNICADO</w:t>
      </w:r>
    </w:p>
    <w:p w:rsidR="00D555A7" w:rsidRPr="004B2224" w:rsidRDefault="00D555A7" w:rsidP="00D555A7">
      <w:pPr>
        <w:pStyle w:val="Recuodecorpodetexto"/>
        <w:jc w:val="center"/>
        <w:rPr>
          <w:rFonts w:ascii="Arial Narrow" w:hAnsi="Arial Narrow" w:cs="Arial"/>
          <w:b/>
          <w:sz w:val="6"/>
          <w:szCs w:val="6"/>
        </w:rPr>
      </w:pPr>
    </w:p>
    <w:p w:rsidR="00D555A7" w:rsidRPr="004B2224" w:rsidRDefault="00D555A7" w:rsidP="00D555A7">
      <w:pPr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São Miguel do Oeste, 14</w:t>
      </w:r>
      <w:r w:rsidRPr="004B2224">
        <w:rPr>
          <w:rFonts w:ascii="Arial Narrow" w:hAnsi="Arial Narrow" w:cs="Arial"/>
        </w:rPr>
        <w:t xml:space="preserve"> de fevereiro de 201</w:t>
      </w:r>
      <w:r>
        <w:rPr>
          <w:rFonts w:ascii="Arial Narrow" w:hAnsi="Arial Narrow" w:cs="Arial"/>
        </w:rPr>
        <w:t>9</w:t>
      </w:r>
      <w:r w:rsidRPr="004B2224">
        <w:rPr>
          <w:rFonts w:ascii="Arial Narrow" w:hAnsi="Arial Narrow" w:cs="Arial"/>
        </w:rPr>
        <w:t>.</w:t>
      </w:r>
    </w:p>
    <w:p w:rsidR="00D555A7" w:rsidRDefault="00D555A7" w:rsidP="00D555A7">
      <w:pPr>
        <w:pStyle w:val="Recuodecorpodetexto"/>
        <w:rPr>
          <w:rFonts w:ascii="Arial Narrow" w:hAnsi="Arial Narrow" w:cs="Arial"/>
          <w:sz w:val="6"/>
          <w:szCs w:val="6"/>
        </w:rPr>
      </w:pPr>
    </w:p>
    <w:p w:rsidR="00D555A7" w:rsidRPr="004B2224" w:rsidRDefault="00D555A7" w:rsidP="00D555A7">
      <w:pPr>
        <w:pStyle w:val="Recuodecorpodetexto"/>
        <w:rPr>
          <w:rFonts w:ascii="Arial Narrow" w:hAnsi="Arial Narrow" w:cs="Arial"/>
          <w:sz w:val="6"/>
          <w:szCs w:val="6"/>
        </w:rPr>
      </w:pPr>
    </w:p>
    <w:p w:rsidR="00D555A7" w:rsidRPr="004B2224" w:rsidRDefault="00D555A7" w:rsidP="00D555A7">
      <w:pPr>
        <w:pStyle w:val="Recuodecorpodetexto"/>
        <w:rPr>
          <w:rFonts w:ascii="Arial Narrow" w:hAnsi="Arial Narrow" w:cs="Arial"/>
          <w:szCs w:val="24"/>
        </w:rPr>
      </w:pPr>
      <w:r w:rsidRPr="004B2224">
        <w:rPr>
          <w:rFonts w:ascii="Arial Narrow" w:hAnsi="Arial Narrow" w:cs="Arial"/>
          <w:szCs w:val="24"/>
        </w:rPr>
        <w:t>Prezados Senhores Pais ou Responsáveis:</w:t>
      </w:r>
    </w:p>
    <w:p w:rsidR="00D555A7" w:rsidRPr="004B2224" w:rsidRDefault="00D555A7" w:rsidP="00D555A7">
      <w:pPr>
        <w:ind w:firstLine="708"/>
        <w:jc w:val="both"/>
        <w:rPr>
          <w:rFonts w:ascii="Arial Narrow" w:hAnsi="Arial Narrow"/>
        </w:rPr>
      </w:pPr>
      <w:r w:rsidRPr="004B2224">
        <w:rPr>
          <w:rFonts w:ascii="Arial Narrow" w:hAnsi="Arial Narrow"/>
        </w:rPr>
        <w:t xml:space="preserve">Para as crianças e adolescentes as Atividades Extraclasse proporcionam momentos de aprendizagem e auxiliam no desenvolvimento das mais diversas habilidades pertinentes a cada faixa etária. </w:t>
      </w:r>
    </w:p>
    <w:p w:rsidR="00D555A7" w:rsidRPr="004B2224" w:rsidRDefault="00D555A7" w:rsidP="00D555A7">
      <w:pPr>
        <w:ind w:firstLine="708"/>
        <w:jc w:val="both"/>
        <w:rPr>
          <w:rFonts w:ascii="Arial Narrow" w:hAnsi="Arial Narrow"/>
        </w:rPr>
      </w:pPr>
      <w:r w:rsidRPr="004B2224">
        <w:rPr>
          <w:rFonts w:ascii="Arial Narrow" w:hAnsi="Arial Narrow"/>
        </w:rPr>
        <w:t xml:space="preserve">Dessa forma, o Colégio La Salle Peperi indica diversas opções de atividades para os/as estudantes que tiverem interesse em participar. Algumas são próprias da escola e </w:t>
      </w:r>
      <w:r>
        <w:rPr>
          <w:rFonts w:ascii="Arial Narrow" w:hAnsi="Arial Narrow"/>
        </w:rPr>
        <w:t>outras</w:t>
      </w:r>
      <w:r w:rsidRPr="004B2224">
        <w:rPr>
          <w:rFonts w:ascii="Arial Narrow" w:hAnsi="Arial Narrow"/>
        </w:rPr>
        <w:t xml:space="preserve"> são terceirizadas. Para tanto, segue discriminação do que será oferecido em 201</w:t>
      </w:r>
      <w:r>
        <w:rPr>
          <w:rFonts w:ascii="Arial Narrow" w:hAnsi="Arial Narrow"/>
        </w:rPr>
        <w:t>9</w:t>
      </w:r>
      <w:r w:rsidRPr="004B2224">
        <w:rPr>
          <w:rFonts w:ascii="Arial Narrow" w:hAnsi="Arial Narrow"/>
        </w:rPr>
        <w:t>:</w:t>
      </w:r>
    </w:p>
    <w:p w:rsidR="00D555A7" w:rsidRDefault="00D555A7" w:rsidP="00D555A7">
      <w:pPr>
        <w:jc w:val="both"/>
        <w:rPr>
          <w:rFonts w:ascii="Arial Narrow" w:hAnsi="Arial Narrow"/>
          <w:b/>
          <w:i/>
          <w:iCs/>
          <w:sz w:val="6"/>
          <w:szCs w:val="6"/>
          <w:u w:val="single"/>
        </w:rPr>
      </w:pPr>
    </w:p>
    <w:p w:rsidR="00D555A7" w:rsidRPr="004B2224" w:rsidRDefault="00D555A7" w:rsidP="00D555A7">
      <w:pPr>
        <w:jc w:val="both"/>
        <w:rPr>
          <w:rFonts w:ascii="Arial Narrow" w:hAnsi="Arial Narrow"/>
          <w:b/>
          <w:i/>
          <w:iCs/>
          <w:sz w:val="6"/>
          <w:szCs w:val="6"/>
          <w:u w:val="single"/>
        </w:rPr>
      </w:pPr>
    </w:p>
    <w:p w:rsidR="00D555A7" w:rsidRPr="004B2224" w:rsidRDefault="00D555A7" w:rsidP="00D555A7">
      <w:pPr>
        <w:jc w:val="both"/>
        <w:rPr>
          <w:rFonts w:ascii="Arial Narrow" w:hAnsi="Arial Narrow"/>
        </w:rPr>
      </w:pPr>
      <w:r w:rsidRPr="004B2224">
        <w:rPr>
          <w:rFonts w:ascii="Arial Narrow" w:hAnsi="Arial Narrow"/>
          <w:b/>
          <w:i/>
          <w:iCs/>
          <w:u w:val="single"/>
        </w:rPr>
        <w:t>ATIVIDADES PRÓPRIAS:</w:t>
      </w:r>
      <w:r w:rsidRPr="004B2224">
        <w:rPr>
          <w:rFonts w:ascii="Arial Narrow" w:hAnsi="Arial Narrow"/>
          <w:i/>
          <w:iCs/>
        </w:rPr>
        <w:t xml:space="preserve"> </w:t>
      </w:r>
      <w:r w:rsidRPr="004B2224">
        <w:rPr>
          <w:rFonts w:ascii="Arial Narrow" w:hAnsi="Arial Narrow"/>
          <w:bCs/>
        </w:rPr>
        <w:t xml:space="preserve">MATRÍCULA NA TESOURARIA DO COLÉGIO, com Marieli, no período de </w:t>
      </w:r>
      <w:r>
        <w:rPr>
          <w:rFonts w:ascii="Arial Narrow" w:hAnsi="Arial Narrow"/>
          <w:bCs/>
        </w:rPr>
        <w:t>18</w:t>
      </w:r>
      <w:r w:rsidRPr="004B2224">
        <w:rPr>
          <w:rFonts w:ascii="Arial Narrow" w:hAnsi="Arial Narrow"/>
          <w:bCs/>
        </w:rPr>
        <w:t>/02/201</w:t>
      </w:r>
      <w:r>
        <w:rPr>
          <w:rFonts w:ascii="Arial Narrow" w:hAnsi="Arial Narrow"/>
          <w:bCs/>
        </w:rPr>
        <w:t>9</w:t>
      </w:r>
      <w:r w:rsidRPr="004B2224">
        <w:rPr>
          <w:rFonts w:ascii="Arial Narrow" w:hAnsi="Arial Narrow"/>
          <w:bCs/>
        </w:rPr>
        <w:t xml:space="preserve"> a 01/03/201</w:t>
      </w:r>
      <w:r>
        <w:rPr>
          <w:rFonts w:ascii="Arial Narrow" w:hAnsi="Arial Narrow"/>
          <w:bCs/>
        </w:rPr>
        <w:t>9</w:t>
      </w:r>
      <w:r w:rsidRPr="004B2224">
        <w:rPr>
          <w:rFonts w:ascii="Arial Narrow" w:hAnsi="Arial Narrow"/>
          <w:bCs/>
        </w:rPr>
        <w:t>:</w:t>
      </w:r>
    </w:p>
    <w:p w:rsidR="00D555A7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 w:rsidRPr="004B2224">
        <w:rPr>
          <w:rFonts w:ascii="Arial Narrow" w:hAnsi="Arial Narrow" w:cs="Arial"/>
          <w:szCs w:val="24"/>
        </w:rPr>
        <w:t>Basquete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Grupo de Jovens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 w:rsidRPr="004B2224">
        <w:rPr>
          <w:rFonts w:ascii="Arial Narrow" w:hAnsi="Arial Narrow"/>
          <w:szCs w:val="24"/>
        </w:rPr>
        <w:t>Teatro - Grupo Arte Peperi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/>
          <w:szCs w:val="24"/>
        </w:rPr>
      </w:pPr>
      <w:r w:rsidRPr="004B2224">
        <w:rPr>
          <w:rFonts w:ascii="Arial Narrow" w:hAnsi="Arial Narrow" w:cs="Arial"/>
          <w:szCs w:val="24"/>
        </w:rPr>
        <w:t>Turno In</w:t>
      </w:r>
      <w:r>
        <w:rPr>
          <w:rFonts w:ascii="Arial Narrow" w:hAnsi="Arial Narrow" w:cs="Arial"/>
          <w:szCs w:val="24"/>
        </w:rPr>
        <w:t>tegral</w:t>
      </w:r>
      <w:r w:rsidRPr="004B2224">
        <w:rPr>
          <w:rFonts w:ascii="Arial Narrow" w:hAnsi="Arial Narrow" w:cs="Arial"/>
          <w:szCs w:val="24"/>
        </w:rPr>
        <w:t xml:space="preserve"> – TUIN</w:t>
      </w:r>
    </w:p>
    <w:p w:rsidR="00D555A7" w:rsidRDefault="00D555A7" w:rsidP="00D555A7">
      <w:pPr>
        <w:pStyle w:val="Recuodecorpodetexto"/>
        <w:ind w:hanging="578"/>
        <w:rPr>
          <w:rFonts w:ascii="Arial Narrow" w:hAnsi="Arial Narrow" w:cs="Arial"/>
          <w:sz w:val="6"/>
          <w:szCs w:val="6"/>
        </w:rPr>
      </w:pPr>
    </w:p>
    <w:p w:rsidR="00D555A7" w:rsidRPr="004B2224" w:rsidRDefault="00D555A7" w:rsidP="00D555A7">
      <w:pPr>
        <w:pStyle w:val="Recuodecorpodetexto"/>
        <w:ind w:hanging="578"/>
        <w:rPr>
          <w:rFonts w:ascii="Arial Narrow" w:hAnsi="Arial Narrow" w:cs="Arial"/>
          <w:sz w:val="6"/>
          <w:szCs w:val="6"/>
        </w:rPr>
      </w:pPr>
    </w:p>
    <w:p w:rsidR="00D555A7" w:rsidRPr="004B2224" w:rsidRDefault="00D555A7" w:rsidP="00D555A7">
      <w:pPr>
        <w:pStyle w:val="Recuodecorpodetexto"/>
        <w:ind w:firstLine="0"/>
        <w:rPr>
          <w:rFonts w:ascii="Arial Narrow" w:hAnsi="Arial Narrow" w:cs="Arial"/>
          <w:szCs w:val="24"/>
        </w:rPr>
      </w:pPr>
      <w:r w:rsidRPr="004B2224">
        <w:rPr>
          <w:rFonts w:ascii="Arial Narrow" w:hAnsi="Arial Narrow"/>
          <w:b/>
          <w:i/>
          <w:iCs/>
          <w:szCs w:val="24"/>
          <w:u w:val="single"/>
        </w:rPr>
        <w:t>ATIVIDADES TERCEIRIZADAS</w:t>
      </w:r>
      <w:r w:rsidRPr="004B2224">
        <w:rPr>
          <w:rFonts w:ascii="Arial Narrow" w:hAnsi="Arial Narrow"/>
          <w:i/>
          <w:iCs/>
          <w:szCs w:val="24"/>
        </w:rPr>
        <w:t xml:space="preserve">: </w:t>
      </w:r>
      <w:r w:rsidRPr="004B2224">
        <w:rPr>
          <w:rFonts w:ascii="Arial Narrow" w:hAnsi="Arial Narrow"/>
          <w:bCs/>
          <w:szCs w:val="24"/>
        </w:rPr>
        <w:t xml:space="preserve">MATRÍCULA no período de </w:t>
      </w:r>
      <w:r>
        <w:rPr>
          <w:rFonts w:ascii="Arial Narrow" w:hAnsi="Arial Narrow"/>
          <w:bCs/>
          <w:szCs w:val="24"/>
        </w:rPr>
        <w:t>14</w:t>
      </w:r>
      <w:r w:rsidRPr="004B2224">
        <w:rPr>
          <w:rFonts w:ascii="Arial Narrow" w:hAnsi="Arial Narrow"/>
          <w:bCs/>
          <w:szCs w:val="24"/>
        </w:rPr>
        <w:t>/02/201</w:t>
      </w:r>
      <w:r>
        <w:rPr>
          <w:rFonts w:ascii="Arial Narrow" w:hAnsi="Arial Narrow"/>
          <w:bCs/>
          <w:szCs w:val="24"/>
        </w:rPr>
        <w:t>9 a 01/03/2019</w:t>
      </w:r>
      <w:r w:rsidRPr="004B2224">
        <w:rPr>
          <w:rFonts w:ascii="Arial Narrow" w:hAnsi="Arial Narrow"/>
          <w:bCs/>
          <w:szCs w:val="24"/>
        </w:rPr>
        <w:t>, diretamente com o que está sendo orientado nas informações disponibilizadas no site do Colégio: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 w:rsidRPr="004B2224">
        <w:rPr>
          <w:rFonts w:ascii="Arial Narrow" w:hAnsi="Arial Narrow" w:cs="Arial"/>
          <w:szCs w:val="24"/>
        </w:rPr>
        <w:t>Capoeira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 w:rsidRPr="004B2224">
        <w:rPr>
          <w:rFonts w:ascii="Arial Narrow" w:hAnsi="Arial Narrow" w:cs="Arial"/>
          <w:szCs w:val="24"/>
        </w:rPr>
        <w:t>Futsal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 w:rsidRPr="004B2224">
        <w:rPr>
          <w:rFonts w:ascii="Arial Narrow" w:hAnsi="Arial Narrow" w:cs="Arial"/>
          <w:szCs w:val="24"/>
        </w:rPr>
        <w:t xml:space="preserve">Grupo de Escoteiros: </w:t>
      </w:r>
      <w:r w:rsidRPr="004B2224">
        <w:rPr>
          <w:rFonts w:ascii="Arial Narrow" w:hAnsi="Arial Narrow" w:cs="Arial"/>
          <w:i/>
          <w:szCs w:val="24"/>
        </w:rPr>
        <w:t xml:space="preserve">27º Grupo Escoteiro do Ar </w:t>
      </w:r>
      <w:proofErr w:type="spellStart"/>
      <w:r w:rsidRPr="004B2224">
        <w:rPr>
          <w:rFonts w:ascii="Arial Narrow" w:hAnsi="Arial Narrow" w:cs="Arial"/>
          <w:i/>
          <w:szCs w:val="24"/>
        </w:rPr>
        <w:t>Julio</w:t>
      </w:r>
      <w:proofErr w:type="spellEnd"/>
      <w:r w:rsidRPr="004B2224">
        <w:rPr>
          <w:rFonts w:ascii="Arial Narrow" w:hAnsi="Arial Narrow" w:cs="Arial"/>
          <w:i/>
          <w:szCs w:val="24"/>
        </w:rPr>
        <w:t xml:space="preserve"> Wolff La Salle 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 w:rsidRPr="004B2224">
        <w:rPr>
          <w:rFonts w:ascii="Arial Narrow" w:hAnsi="Arial Narrow" w:cs="Arial"/>
          <w:szCs w:val="24"/>
        </w:rPr>
        <w:t>Judô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 w:rsidRPr="004B2224">
        <w:rPr>
          <w:rFonts w:ascii="Arial Narrow" w:hAnsi="Arial Narrow" w:cs="Arial"/>
          <w:szCs w:val="24"/>
        </w:rPr>
        <w:t>Patinação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i/>
          <w:szCs w:val="24"/>
        </w:rPr>
      </w:pPr>
      <w:r w:rsidRPr="004B2224">
        <w:rPr>
          <w:rFonts w:ascii="Arial Narrow" w:hAnsi="Arial Narrow" w:cs="Arial"/>
          <w:szCs w:val="24"/>
        </w:rPr>
        <w:t>Violão e/ou Canto</w:t>
      </w:r>
    </w:p>
    <w:p w:rsidR="00D555A7" w:rsidRPr="004B2224" w:rsidRDefault="00D555A7" w:rsidP="00D555A7">
      <w:pPr>
        <w:pStyle w:val="Recuodecorpodetexto"/>
        <w:numPr>
          <w:ilvl w:val="0"/>
          <w:numId w:val="1"/>
        </w:numPr>
        <w:ind w:left="284" w:hanging="142"/>
        <w:rPr>
          <w:rFonts w:ascii="Arial Narrow" w:hAnsi="Arial Narrow" w:cs="Arial"/>
          <w:szCs w:val="24"/>
        </w:rPr>
      </w:pPr>
      <w:r w:rsidRPr="004B2224">
        <w:rPr>
          <w:rFonts w:ascii="Arial Narrow" w:hAnsi="Arial Narrow" w:cs="Arial"/>
          <w:szCs w:val="24"/>
        </w:rPr>
        <w:t>Voleibol (Feminino e Misto)</w:t>
      </w:r>
    </w:p>
    <w:p w:rsidR="00D555A7" w:rsidRDefault="00D555A7" w:rsidP="00D555A7">
      <w:pPr>
        <w:pStyle w:val="Recuodecorpodetexto"/>
        <w:ind w:firstLine="0"/>
        <w:rPr>
          <w:rFonts w:ascii="Arial Narrow" w:hAnsi="Arial Narrow" w:cs="Arial"/>
          <w:color w:val="FF0000"/>
          <w:sz w:val="6"/>
          <w:szCs w:val="6"/>
        </w:rPr>
      </w:pPr>
    </w:p>
    <w:p w:rsidR="00D555A7" w:rsidRPr="004B2224" w:rsidRDefault="00D555A7" w:rsidP="00D555A7">
      <w:pPr>
        <w:pStyle w:val="Recuodecorpodetexto"/>
        <w:ind w:firstLine="0"/>
        <w:rPr>
          <w:rFonts w:ascii="Arial Narrow" w:hAnsi="Arial Narrow" w:cs="Arial"/>
          <w:color w:val="FF0000"/>
          <w:sz w:val="6"/>
          <w:szCs w:val="6"/>
        </w:rPr>
      </w:pPr>
    </w:p>
    <w:p w:rsidR="00D555A7" w:rsidRPr="004B2224" w:rsidRDefault="00D555A7" w:rsidP="00D555A7">
      <w:pPr>
        <w:ind w:firstLine="708"/>
        <w:jc w:val="both"/>
        <w:rPr>
          <w:rFonts w:ascii="Arial Narrow" w:hAnsi="Arial Narrow"/>
        </w:rPr>
      </w:pPr>
      <w:r w:rsidRPr="004B2224">
        <w:rPr>
          <w:rFonts w:ascii="Arial Narrow" w:hAnsi="Arial Narrow"/>
        </w:rPr>
        <w:t xml:space="preserve">As informações específicas sobre cada atividade (data de início e dias da semana, faixa etária, investimento) estão no site: </w:t>
      </w:r>
      <w:hyperlink r:id="rId7" w:history="1">
        <w:r w:rsidRPr="004B2224">
          <w:rPr>
            <w:rStyle w:val="Hyperlink"/>
            <w:rFonts w:ascii="Arial Narrow" w:hAnsi="Arial Narrow"/>
          </w:rPr>
          <w:t>http://www.lasalle.edu.br/peperi/</w:t>
        </w:r>
      </w:hyperlink>
      <w:r w:rsidRPr="004B2224">
        <w:rPr>
          <w:rFonts w:ascii="Arial Narrow" w:hAnsi="Arial Narrow"/>
        </w:rPr>
        <w:t xml:space="preserve"> </w:t>
      </w:r>
    </w:p>
    <w:p w:rsidR="00D555A7" w:rsidRPr="004B2224" w:rsidRDefault="00D555A7" w:rsidP="00D555A7">
      <w:pPr>
        <w:jc w:val="both"/>
        <w:rPr>
          <w:rFonts w:ascii="Arial Narrow" w:hAnsi="Arial Narrow"/>
        </w:rPr>
      </w:pPr>
      <w:r w:rsidRPr="004B2224">
        <w:rPr>
          <w:rFonts w:ascii="Arial Narrow" w:hAnsi="Arial Narrow"/>
        </w:rPr>
        <w:t>* Aba COMUNICADOS ÀS FAMÍLIAS;</w:t>
      </w:r>
    </w:p>
    <w:p w:rsidR="00D555A7" w:rsidRPr="004B2224" w:rsidRDefault="00D555A7" w:rsidP="00D555A7">
      <w:pPr>
        <w:jc w:val="both"/>
        <w:rPr>
          <w:rFonts w:ascii="Arial Narrow" w:hAnsi="Arial Narrow"/>
        </w:rPr>
      </w:pPr>
      <w:r w:rsidRPr="004B2224">
        <w:rPr>
          <w:rFonts w:ascii="Arial Narrow" w:hAnsi="Arial Narrow"/>
        </w:rPr>
        <w:t>* Ícone ATIVIDADES EXTRA CLASSE 201</w:t>
      </w:r>
      <w:r>
        <w:rPr>
          <w:rFonts w:ascii="Arial Narrow" w:hAnsi="Arial Narrow"/>
        </w:rPr>
        <w:t>9</w:t>
      </w:r>
      <w:r w:rsidRPr="004B2224">
        <w:rPr>
          <w:rFonts w:ascii="Arial Narrow" w:hAnsi="Arial Narrow"/>
        </w:rPr>
        <w:t>.</w:t>
      </w:r>
    </w:p>
    <w:p w:rsidR="00D555A7" w:rsidRDefault="00D555A7" w:rsidP="00D555A7">
      <w:pPr>
        <w:jc w:val="both"/>
        <w:rPr>
          <w:rFonts w:ascii="Arial Narrow" w:hAnsi="Arial Narrow"/>
          <w:sz w:val="6"/>
          <w:szCs w:val="6"/>
        </w:rPr>
      </w:pPr>
    </w:p>
    <w:p w:rsidR="00D555A7" w:rsidRPr="004B2224" w:rsidRDefault="00D555A7" w:rsidP="00D555A7">
      <w:pPr>
        <w:jc w:val="both"/>
        <w:rPr>
          <w:rFonts w:ascii="Arial Narrow" w:hAnsi="Arial Narrow"/>
          <w:sz w:val="6"/>
          <w:szCs w:val="6"/>
        </w:rPr>
      </w:pPr>
    </w:p>
    <w:p w:rsidR="00D555A7" w:rsidRPr="004B2224" w:rsidRDefault="00D555A7" w:rsidP="00D555A7">
      <w:pPr>
        <w:ind w:firstLine="708"/>
        <w:jc w:val="both"/>
        <w:rPr>
          <w:rFonts w:ascii="Arial Narrow" w:hAnsi="Arial Narrow"/>
        </w:rPr>
      </w:pPr>
      <w:r w:rsidRPr="004B2224">
        <w:rPr>
          <w:rFonts w:ascii="Arial Narrow" w:hAnsi="Arial Narrow"/>
        </w:rPr>
        <w:t>Sendo o que tínhamos para o momento e certos de sua ciência, agradecemos.</w:t>
      </w:r>
    </w:p>
    <w:p w:rsidR="00D555A7" w:rsidRPr="004B2224" w:rsidRDefault="00D555A7" w:rsidP="00D555A7">
      <w:pPr>
        <w:jc w:val="both"/>
        <w:rPr>
          <w:rFonts w:ascii="Arial Narrow" w:hAnsi="Arial Narrow"/>
        </w:rPr>
      </w:pPr>
      <w:r w:rsidRPr="004B2224">
        <w:rPr>
          <w:rFonts w:ascii="Arial Narrow" w:hAnsi="Arial Narrow"/>
        </w:rPr>
        <w:t>Atenciosamente,</w:t>
      </w:r>
    </w:p>
    <w:p w:rsidR="00D555A7" w:rsidRDefault="00D555A7" w:rsidP="00D555A7">
      <w:pPr>
        <w:pStyle w:val="Recuodecorpodetexto"/>
        <w:ind w:firstLine="0"/>
        <w:jc w:val="center"/>
        <w:rPr>
          <w:rFonts w:ascii="Arial Narrow" w:hAnsi="Arial Narrow"/>
          <w:sz w:val="6"/>
          <w:szCs w:val="6"/>
        </w:rPr>
      </w:pPr>
      <w:r w:rsidRPr="004B2224"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4172807</wp:posOffset>
                </wp:positionH>
                <wp:positionV relativeFrom="paragraph">
                  <wp:posOffset>40009</wp:posOffset>
                </wp:positionV>
                <wp:extent cx="1828800" cy="554990"/>
                <wp:effectExtent l="4445" t="0" r="0" b="12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7" w:rsidRPr="00E87CFA" w:rsidRDefault="00D555A7" w:rsidP="00D555A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87CF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Janete Teresinha Weigel Piccoli</w:t>
                            </w:r>
                          </w:p>
                          <w:p w:rsidR="00D555A7" w:rsidRPr="00E87CFA" w:rsidRDefault="00D555A7" w:rsidP="00D555A7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87CF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Supervisora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8.55pt;margin-top:3.15pt;width:2in;height: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" stroked="f">
                <v:textbox>
                  <w:txbxContent>
                    <w:p w:rsidR="00D555A7" w:rsidRPr="00E87CFA" w:rsidRDefault="00D555A7" w:rsidP="00D555A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E87CFA">
                        <w:rPr>
                          <w:rFonts w:ascii="Arial Narrow" w:hAnsi="Arial Narrow"/>
                          <w:sz w:val="22"/>
                          <w:szCs w:val="22"/>
                        </w:rPr>
                        <w:t>Janete Teresinha Weigel Piccoli</w:t>
                      </w:r>
                    </w:p>
                    <w:p w:rsidR="00D555A7" w:rsidRPr="00E87CFA" w:rsidRDefault="00D555A7" w:rsidP="00D555A7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E87CFA">
                        <w:rPr>
                          <w:rFonts w:ascii="Arial Narrow" w:hAnsi="Arial Narrow"/>
                          <w:sz w:val="22"/>
                          <w:szCs w:val="22"/>
                        </w:rPr>
                        <w:t>Supervisora Educativa</w:t>
                      </w:r>
                    </w:p>
                  </w:txbxContent>
                </v:textbox>
              </v:shape>
            </w:pict>
          </mc:Fallback>
        </mc:AlternateContent>
      </w:r>
    </w:p>
    <w:p w:rsidR="00D555A7" w:rsidRPr="004B2224" w:rsidRDefault="00D555A7" w:rsidP="00D555A7">
      <w:pPr>
        <w:pStyle w:val="Recuodecorpodetexto"/>
        <w:ind w:firstLine="0"/>
        <w:jc w:val="center"/>
        <w:rPr>
          <w:rFonts w:ascii="Arial Narrow" w:hAnsi="Arial Narrow"/>
          <w:szCs w:val="24"/>
        </w:rPr>
      </w:pPr>
      <w:r w:rsidRPr="004B2224"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1810439</wp:posOffset>
                </wp:positionH>
                <wp:positionV relativeFrom="paragraph">
                  <wp:posOffset>7725</wp:posOffset>
                </wp:positionV>
                <wp:extent cx="1729740" cy="440690"/>
                <wp:effectExtent l="381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5A7" w:rsidRDefault="00D555A7" w:rsidP="00D555A7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Ir. Arno Francisco Lunkes</w:t>
                            </w:r>
                          </w:p>
                          <w:p w:rsidR="00D555A7" w:rsidRPr="00E87CFA" w:rsidRDefault="00D555A7" w:rsidP="00D555A7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E87CF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Diretor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left:0;text-align:left;margin-left:142.55pt;margin-top:.6pt;width:136.2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" stroked="f">
                <v:textbox>
                  <w:txbxContent>
                    <w:p w:rsidR="00D555A7" w:rsidRDefault="00D555A7" w:rsidP="00D555A7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Ir. Arno Francisco Lunkes</w:t>
                      </w:r>
                    </w:p>
                    <w:p w:rsidR="00D555A7" w:rsidRPr="00E87CFA" w:rsidRDefault="00D555A7" w:rsidP="00D555A7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E87CFA">
                        <w:rPr>
                          <w:rFonts w:ascii="Arial Narrow" w:hAnsi="Arial Narrow"/>
                          <w:sz w:val="22"/>
                          <w:szCs w:val="22"/>
                        </w:rPr>
                        <w:t>Diretor</w:t>
                      </w:r>
                    </w:p>
                  </w:txbxContent>
                </v:textbox>
              </v:shape>
            </w:pict>
          </mc:Fallback>
        </mc:AlternateContent>
      </w:r>
    </w:p>
    <w:p w:rsidR="00D555A7" w:rsidRDefault="00D555A7" w:rsidP="00D555A7">
      <w:pPr>
        <w:tabs>
          <w:tab w:val="left" w:pos="4140"/>
        </w:tabs>
        <w:rPr>
          <w:rFonts w:ascii="Arial Narrow" w:hAnsi="Arial Narrow"/>
        </w:rPr>
      </w:pPr>
    </w:p>
    <w:p w:rsidR="00821437" w:rsidRDefault="00821437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566855" w:rsidRPr="00C21F09" w:rsidRDefault="00566855" w:rsidP="00566855">
      <w:pPr>
        <w:jc w:val="center"/>
        <w:rPr>
          <w:rFonts w:ascii="Arial Narrow" w:hAnsi="Arial Narrow"/>
          <w:b/>
          <w:sz w:val="40"/>
          <w:szCs w:val="40"/>
          <w:u w:val="single"/>
        </w:rPr>
      </w:pPr>
      <w:r w:rsidRPr="00C21F09">
        <w:rPr>
          <w:rFonts w:ascii="Arial Narrow" w:hAnsi="Arial Narrow"/>
          <w:b/>
          <w:sz w:val="40"/>
          <w:szCs w:val="40"/>
          <w:u w:val="single"/>
        </w:rPr>
        <w:lastRenderedPageBreak/>
        <w:t>ATIVIDADES PRÓPRIAS:</w:t>
      </w:r>
    </w:p>
    <w:p w:rsidR="0087746E" w:rsidRPr="00C21F09" w:rsidRDefault="00566855" w:rsidP="00566855">
      <w:pPr>
        <w:jc w:val="right"/>
        <w:rPr>
          <w:rFonts w:ascii="Arial Narrow" w:hAnsi="Arial Narrow"/>
          <w:i/>
        </w:rPr>
      </w:pPr>
      <w:r w:rsidRPr="00C21F09">
        <w:rPr>
          <w:rFonts w:ascii="Arial Narrow" w:hAnsi="Arial Narrow"/>
          <w:i/>
        </w:rPr>
        <w:t>Informações na Recepção da Escola. Inscrições na Tesouraria, com Marieli.</w:t>
      </w:r>
    </w:p>
    <w:tbl>
      <w:tblPr>
        <w:tblW w:w="1110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1895"/>
        <w:gridCol w:w="2268"/>
        <w:gridCol w:w="1701"/>
        <w:gridCol w:w="1364"/>
        <w:gridCol w:w="2056"/>
        <w:gridCol w:w="1683"/>
      </w:tblGrid>
      <w:tr w:rsidR="00912DFA" w:rsidRPr="00033050" w:rsidTr="008E265B">
        <w:trPr>
          <w:gridBefore w:val="1"/>
          <w:wBefore w:w="142" w:type="dxa"/>
          <w:trHeight w:val="253"/>
        </w:trPr>
        <w:tc>
          <w:tcPr>
            <w:tcW w:w="1096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2DFA" w:rsidRPr="00033050" w:rsidTr="008E265B">
        <w:trPr>
          <w:gridBefore w:val="1"/>
          <w:wBefore w:w="142" w:type="dxa"/>
          <w:trHeight w:val="466"/>
        </w:trPr>
        <w:tc>
          <w:tcPr>
            <w:tcW w:w="10967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912DFA" w:rsidRPr="000C5144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>BASQUETE</w:t>
            </w:r>
          </w:p>
          <w:p w:rsidR="00D555A7" w:rsidRDefault="00912DFA" w:rsidP="00D555A7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Responsável: </w:t>
            </w:r>
            <w:r w:rsidR="00D555A7">
              <w:rPr>
                <w:rFonts w:ascii="Arial Narrow" w:hAnsi="Arial Narrow" w:cs="Arial"/>
                <w:sz w:val="22"/>
                <w:szCs w:val="22"/>
              </w:rPr>
              <w:t>Professor Dinho</w:t>
            </w:r>
          </w:p>
          <w:p w:rsidR="00912DFA" w:rsidRPr="00033050" w:rsidRDefault="00912DFA" w:rsidP="00D555A7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Local: Ginásio</w:t>
            </w:r>
          </w:p>
        </w:tc>
      </w:tr>
      <w:tr w:rsidR="00912DFA" w:rsidRPr="00033050" w:rsidTr="008E265B">
        <w:trPr>
          <w:gridBefore w:val="1"/>
          <w:wBefore w:w="142" w:type="dxa"/>
          <w:trHeight w:val="466"/>
        </w:trPr>
        <w:tc>
          <w:tcPr>
            <w:tcW w:w="1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2DFA" w:rsidRPr="00033050" w:rsidRDefault="00912DFA" w:rsidP="00912DFA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ATIVIDADE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2DFA" w:rsidRPr="00033050" w:rsidRDefault="00912DFA" w:rsidP="00912DFA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2DFA" w:rsidRPr="00033050" w:rsidRDefault="00912DFA" w:rsidP="00912DFA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2DFA" w:rsidRPr="00033050" w:rsidRDefault="00912DFA" w:rsidP="00912DFA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DIA DA SEMANA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12DFA" w:rsidRPr="00033050" w:rsidRDefault="00912DFA" w:rsidP="00912DFA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002E48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  <w:p w:rsidR="00912DFA" w:rsidRPr="00033050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MENSAL</w:t>
            </w:r>
          </w:p>
        </w:tc>
      </w:tr>
      <w:tr w:rsidR="00912DFA" w:rsidRPr="00033050" w:rsidTr="008E265B">
        <w:trPr>
          <w:gridBefore w:val="1"/>
          <w:wBefore w:w="142" w:type="dxa"/>
          <w:trHeight w:val="946"/>
        </w:trPr>
        <w:tc>
          <w:tcPr>
            <w:tcW w:w="1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Basquete Baby</w:t>
            </w:r>
          </w:p>
          <w:p w:rsidR="00912DFA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i/>
                <w:sz w:val="22"/>
                <w:szCs w:val="22"/>
              </w:rPr>
              <w:t xml:space="preserve">Contratação </w:t>
            </w:r>
            <w:r w:rsidRPr="00033050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>máxima</w:t>
            </w:r>
            <w:r w:rsidRPr="00033050">
              <w:rPr>
                <w:rFonts w:ascii="Arial Narrow" w:hAnsi="Arial Narrow" w:cs="Arial"/>
                <w:i/>
                <w:sz w:val="22"/>
                <w:szCs w:val="22"/>
              </w:rPr>
              <w:t xml:space="preserve"> de 2h/a.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</w:t>
            </w:r>
            <w:r w:rsidR="00D555A7">
              <w:rPr>
                <w:rFonts w:ascii="Arial Narrow" w:hAnsi="Arial Narrow"/>
                <w:sz w:val="22"/>
                <w:szCs w:val="22"/>
              </w:rPr>
              <w:t>: 14/02 a 01</w:t>
            </w:r>
            <w:r w:rsidRPr="00033050">
              <w:rPr>
                <w:rFonts w:ascii="Arial Narrow" w:hAnsi="Arial Narrow"/>
                <w:sz w:val="22"/>
                <w:szCs w:val="22"/>
              </w:rPr>
              <w:t>/0</w:t>
            </w:r>
            <w:r w:rsidR="00D555A7">
              <w:rPr>
                <w:rFonts w:ascii="Arial Narrow" w:hAnsi="Arial Narrow"/>
                <w:sz w:val="22"/>
                <w:szCs w:val="22"/>
              </w:rPr>
              <w:t>3</w:t>
            </w:r>
            <w:r w:rsidRPr="00033050">
              <w:rPr>
                <w:rFonts w:ascii="Arial Narrow" w:hAnsi="Arial Narrow"/>
                <w:sz w:val="22"/>
                <w:szCs w:val="22"/>
              </w:rPr>
              <w:t>, com Marieli, na Tesouraria da Escola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Início: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1</w:t>
            </w:r>
            <w:r w:rsidR="00D555A7">
              <w:rPr>
                <w:rFonts w:ascii="Arial Narrow" w:hAnsi="Arial Narrow"/>
                <w:sz w:val="22"/>
                <w:szCs w:val="22"/>
              </w:rPr>
              <w:t>8/02/2019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Contratação </w:t>
            </w:r>
            <w:r w:rsidRPr="00033050">
              <w:rPr>
                <w:rFonts w:ascii="Arial Narrow" w:hAnsi="Arial Narrow" w:cs="Arial"/>
                <w:sz w:val="22"/>
                <w:szCs w:val="22"/>
                <w:u w:val="single"/>
              </w:rPr>
              <w:t>máxima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 de 2h/a.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Estudantes de 05 a 08 anos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Vagas: 25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i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i/>
                <w:sz w:val="22"/>
                <w:szCs w:val="22"/>
              </w:rPr>
              <w:t xml:space="preserve">Contratação </w:t>
            </w:r>
            <w:r w:rsidRPr="00033050">
              <w:rPr>
                <w:rFonts w:ascii="Arial Narrow" w:hAnsi="Arial Narrow" w:cs="Arial"/>
                <w:i/>
                <w:sz w:val="22"/>
                <w:szCs w:val="22"/>
                <w:u w:val="single"/>
              </w:rPr>
              <w:t>máxima</w:t>
            </w:r>
            <w:r w:rsidRPr="00033050">
              <w:rPr>
                <w:rFonts w:ascii="Arial Narrow" w:hAnsi="Arial Narrow" w:cs="Arial"/>
                <w:i/>
                <w:sz w:val="22"/>
                <w:szCs w:val="22"/>
              </w:rPr>
              <w:t xml:space="preserve"> de 2h/a.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Segunda-feira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 Sexta-feira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de manhã</w:t>
            </w:r>
          </w:p>
          <w:p w:rsidR="00912DFA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912DFA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Terça-feira à tarde</w:t>
            </w:r>
          </w:p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Manhã: 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09h20min às 10h40min</w:t>
            </w:r>
          </w:p>
          <w:p w:rsidR="00912DFA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Tarde: 17h45min às 19h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R$ 3</w:t>
            </w:r>
            <w:r w:rsidR="00D555A7">
              <w:rPr>
                <w:rFonts w:ascii="Arial Narrow" w:hAnsi="Arial Narrow"/>
                <w:sz w:val="22"/>
                <w:szCs w:val="22"/>
              </w:rPr>
              <w:t>2</w:t>
            </w:r>
            <w:r w:rsidRPr="00033050">
              <w:rPr>
                <w:rFonts w:ascii="Arial Narrow" w:hAnsi="Arial Narrow"/>
                <w:sz w:val="22"/>
                <w:szCs w:val="22"/>
              </w:rPr>
              <w:t>,00 (1h/a)</w:t>
            </w:r>
          </w:p>
          <w:p w:rsidR="00912DFA" w:rsidRPr="00033050" w:rsidRDefault="00912DFA" w:rsidP="00D555A7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R$ 5</w:t>
            </w:r>
            <w:r w:rsidR="00D555A7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,00 </w:t>
            </w:r>
            <w:r w:rsidRPr="00033050">
              <w:rPr>
                <w:rFonts w:ascii="Arial Narrow" w:hAnsi="Arial Narrow"/>
                <w:sz w:val="22"/>
                <w:szCs w:val="22"/>
              </w:rPr>
              <w:t>(2h/a)</w:t>
            </w:r>
          </w:p>
        </w:tc>
      </w:tr>
      <w:tr w:rsidR="00912DFA" w:rsidRPr="00033050" w:rsidTr="008E265B">
        <w:trPr>
          <w:gridBefore w:val="1"/>
          <w:wBefore w:w="142" w:type="dxa"/>
          <w:trHeight w:val="946"/>
        </w:trPr>
        <w:tc>
          <w:tcPr>
            <w:tcW w:w="1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Basquete Misto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5A7" w:rsidRPr="00033050" w:rsidRDefault="00D555A7" w:rsidP="00D555A7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</w:t>
            </w:r>
            <w:r>
              <w:rPr>
                <w:rFonts w:ascii="Arial Narrow" w:hAnsi="Arial Narrow"/>
                <w:sz w:val="22"/>
                <w:szCs w:val="22"/>
              </w:rPr>
              <w:t>: 14/02 a 01</w:t>
            </w:r>
            <w:r w:rsidRPr="00033050">
              <w:rPr>
                <w:rFonts w:ascii="Arial Narrow" w:hAnsi="Arial Narrow"/>
                <w:sz w:val="22"/>
                <w:szCs w:val="22"/>
              </w:rPr>
              <w:t>/0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033050">
              <w:rPr>
                <w:rFonts w:ascii="Arial Narrow" w:hAnsi="Arial Narrow"/>
                <w:sz w:val="22"/>
                <w:szCs w:val="22"/>
              </w:rPr>
              <w:t>, com Marieli, na Tesouraria da Escola</w:t>
            </w:r>
          </w:p>
          <w:p w:rsidR="00D555A7" w:rsidRPr="00033050" w:rsidRDefault="00D555A7" w:rsidP="00D555A7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Início:</w:t>
            </w:r>
          </w:p>
          <w:p w:rsidR="00D555A7" w:rsidRPr="00033050" w:rsidRDefault="00D555A7" w:rsidP="00D555A7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21/02/2019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Estudantes de 09 a 11 anos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Vagas: 25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Quinta-feira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17h45min às 19h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017B7" w:rsidRPr="00033050" w:rsidRDefault="00A017B7" w:rsidP="00A017B7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R$ 3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033050">
              <w:rPr>
                <w:rFonts w:ascii="Arial Narrow" w:hAnsi="Arial Narrow"/>
                <w:sz w:val="22"/>
                <w:szCs w:val="22"/>
              </w:rPr>
              <w:t>,00 (1h/a)</w:t>
            </w:r>
          </w:p>
          <w:p w:rsidR="00912DFA" w:rsidRPr="00033050" w:rsidRDefault="00912DFA" w:rsidP="00A017B7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12DFA" w:rsidRPr="00033050" w:rsidTr="008E265B">
        <w:trPr>
          <w:gridBefore w:val="1"/>
          <w:wBefore w:w="142" w:type="dxa"/>
          <w:trHeight w:val="946"/>
        </w:trPr>
        <w:tc>
          <w:tcPr>
            <w:tcW w:w="1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Basquete Feminino Sub 12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5A7" w:rsidRPr="00033050" w:rsidRDefault="00D555A7" w:rsidP="00D555A7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</w:t>
            </w:r>
            <w:r>
              <w:rPr>
                <w:rFonts w:ascii="Arial Narrow" w:hAnsi="Arial Narrow"/>
                <w:sz w:val="22"/>
                <w:szCs w:val="22"/>
              </w:rPr>
              <w:t>: 14/02 a 01</w:t>
            </w:r>
            <w:r w:rsidRPr="00033050">
              <w:rPr>
                <w:rFonts w:ascii="Arial Narrow" w:hAnsi="Arial Narrow"/>
                <w:sz w:val="22"/>
                <w:szCs w:val="22"/>
              </w:rPr>
              <w:t>/0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033050">
              <w:rPr>
                <w:rFonts w:ascii="Arial Narrow" w:hAnsi="Arial Narrow"/>
                <w:sz w:val="22"/>
                <w:szCs w:val="22"/>
              </w:rPr>
              <w:t>, com Marieli, na Tesouraria da Escola</w:t>
            </w:r>
          </w:p>
          <w:p w:rsidR="00D555A7" w:rsidRPr="00033050" w:rsidRDefault="00D555A7" w:rsidP="00D555A7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Início:</w:t>
            </w:r>
          </w:p>
          <w:p w:rsidR="00D555A7" w:rsidRPr="00033050" w:rsidRDefault="00D555A7" w:rsidP="00D555A7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8/02/2019</w:t>
            </w:r>
          </w:p>
          <w:p w:rsidR="00912DFA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821437" w:rsidRDefault="00821437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821437" w:rsidRPr="00033050" w:rsidRDefault="00821437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Contratação </w:t>
            </w:r>
            <w:r w:rsidRPr="00033050">
              <w:rPr>
                <w:rFonts w:ascii="Arial Narrow" w:hAnsi="Arial Narrow" w:cs="Arial"/>
                <w:sz w:val="22"/>
                <w:szCs w:val="22"/>
                <w:u w:val="single"/>
              </w:rPr>
              <w:t>máxima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 de 2h/a.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Estudantes de 10 e 11 anos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Vagas: 25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Segunda-feira, Quarta-feira e/ou </w:t>
            </w:r>
            <w:r w:rsidR="00D555A7">
              <w:rPr>
                <w:rFonts w:ascii="Arial Narrow" w:hAnsi="Arial Narrow" w:cs="Arial"/>
                <w:sz w:val="22"/>
                <w:szCs w:val="22"/>
              </w:rPr>
              <w:t>Quin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ta-feira</w:t>
            </w:r>
          </w:p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912DFA" w:rsidRPr="00033050" w:rsidRDefault="00912DFA" w:rsidP="00D555A7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Segunda-feira: 17h10min às 19h</w:t>
            </w:r>
          </w:p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Quarta-feira: 15h45min às 17h10min</w:t>
            </w:r>
          </w:p>
          <w:p w:rsidR="00912DFA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D555A7" w:rsidRPr="00033050" w:rsidRDefault="00D555A7" w:rsidP="00D555A7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Quinta-feira: 13h30min às 15h10min</w:t>
            </w:r>
          </w:p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017B7" w:rsidRPr="00033050" w:rsidRDefault="00A017B7" w:rsidP="00A017B7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R$ 3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033050">
              <w:rPr>
                <w:rFonts w:ascii="Arial Narrow" w:hAnsi="Arial Narrow"/>
                <w:sz w:val="22"/>
                <w:szCs w:val="22"/>
              </w:rPr>
              <w:t>,00 (1h/a)</w:t>
            </w:r>
          </w:p>
          <w:p w:rsidR="00912DFA" w:rsidRPr="00033050" w:rsidRDefault="00A017B7" w:rsidP="00A017B7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R$ 5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,00 </w:t>
            </w:r>
            <w:r w:rsidRPr="00033050">
              <w:rPr>
                <w:rFonts w:ascii="Arial Narrow" w:hAnsi="Arial Narrow"/>
                <w:sz w:val="22"/>
                <w:szCs w:val="22"/>
              </w:rPr>
              <w:t>(2h/a)</w:t>
            </w:r>
          </w:p>
        </w:tc>
      </w:tr>
      <w:tr w:rsidR="00912DFA" w:rsidRPr="00033050" w:rsidTr="008E265B">
        <w:trPr>
          <w:gridBefore w:val="1"/>
          <w:wBefore w:w="142" w:type="dxa"/>
          <w:trHeight w:val="946"/>
        </w:trPr>
        <w:tc>
          <w:tcPr>
            <w:tcW w:w="1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Basquete Feminino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Sub 13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9B" w:rsidRPr="00033050" w:rsidRDefault="000D2F9B" w:rsidP="000D2F9B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</w:t>
            </w:r>
            <w:r>
              <w:rPr>
                <w:rFonts w:ascii="Arial Narrow" w:hAnsi="Arial Narrow"/>
                <w:sz w:val="22"/>
                <w:szCs w:val="22"/>
              </w:rPr>
              <w:t>: 14/02 a 01</w:t>
            </w:r>
            <w:r w:rsidRPr="00033050">
              <w:rPr>
                <w:rFonts w:ascii="Arial Narrow" w:hAnsi="Arial Narrow"/>
                <w:sz w:val="22"/>
                <w:szCs w:val="22"/>
              </w:rPr>
              <w:t>/0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033050">
              <w:rPr>
                <w:rFonts w:ascii="Arial Narrow" w:hAnsi="Arial Narrow"/>
                <w:sz w:val="22"/>
                <w:szCs w:val="22"/>
              </w:rPr>
              <w:t>, com Marieli, na Tesouraria da Escola</w:t>
            </w:r>
          </w:p>
          <w:p w:rsidR="000D2F9B" w:rsidRPr="00033050" w:rsidRDefault="000D2F9B" w:rsidP="000D2F9B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Início:</w:t>
            </w:r>
          </w:p>
          <w:p w:rsidR="000D2F9B" w:rsidRPr="00033050" w:rsidRDefault="000D2F9B" w:rsidP="000D2F9B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8/02/2019</w:t>
            </w:r>
          </w:p>
          <w:p w:rsidR="00912DFA" w:rsidRDefault="00912DFA" w:rsidP="00D555A7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821437" w:rsidRDefault="00821437" w:rsidP="00D555A7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821437" w:rsidRPr="00033050" w:rsidRDefault="00821437" w:rsidP="00D555A7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Contratação </w:t>
            </w:r>
            <w:r w:rsidRPr="00033050">
              <w:rPr>
                <w:rFonts w:ascii="Arial Narrow" w:hAnsi="Arial Narrow" w:cs="Arial"/>
                <w:sz w:val="22"/>
                <w:szCs w:val="22"/>
                <w:u w:val="single"/>
              </w:rPr>
              <w:t>máxima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 de 2h/a.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Estudantes de 12 e 13 anos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Vagas: 25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Segunda-feira Quarta-feira </w:t>
            </w:r>
            <w:r w:rsidR="00D555A7" w:rsidRPr="00033050">
              <w:rPr>
                <w:rFonts w:ascii="Arial Narrow" w:hAnsi="Arial Narrow" w:cs="Arial"/>
                <w:sz w:val="22"/>
                <w:szCs w:val="22"/>
              </w:rPr>
              <w:t>e/ou</w:t>
            </w:r>
            <w:r w:rsidR="00D555A7">
              <w:rPr>
                <w:rFonts w:ascii="Arial Narrow" w:hAnsi="Arial Narrow" w:cs="Arial"/>
                <w:sz w:val="22"/>
                <w:szCs w:val="22"/>
              </w:rPr>
              <w:t xml:space="preserve"> Sexta-feira</w:t>
            </w:r>
          </w:p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Segunda-feira: 15h45min às 17h10min</w:t>
            </w:r>
          </w:p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912DFA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Qua</w:t>
            </w:r>
            <w:r>
              <w:rPr>
                <w:rFonts w:ascii="Arial Narrow" w:hAnsi="Arial Narrow" w:cs="Arial"/>
                <w:sz w:val="22"/>
                <w:szCs w:val="22"/>
              </w:rPr>
              <w:t>rta-feira: 13h15min às 14h55min</w:t>
            </w:r>
          </w:p>
          <w:p w:rsidR="00D555A7" w:rsidRDefault="00D555A7" w:rsidP="00D555A7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D555A7" w:rsidRPr="00033050" w:rsidRDefault="00D555A7" w:rsidP="00D555A7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Sexta-feira: </w:t>
            </w:r>
          </w:p>
          <w:p w:rsidR="00D555A7" w:rsidRPr="00033050" w:rsidRDefault="00D555A7" w:rsidP="00D555A7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15h10min às 17h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017B7" w:rsidRPr="00033050" w:rsidRDefault="00A017B7" w:rsidP="00A017B7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R$ 3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033050">
              <w:rPr>
                <w:rFonts w:ascii="Arial Narrow" w:hAnsi="Arial Narrow"/>
                <w:sz w:val="22"/>
                <w:szCs w:val="22"/>
              </w:rPr>
              <w:t>,00 (1h/a)</w:t>
            </w:r>
          </w:p>
          <w:p w:rsidR="00912DFA" w:rsidRPr="00033050" w:rsidRDefault="00A017B7" w:rsidP="00A017B7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R$ 5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,00 </w:t>
            </w:r>
            <w:r w:rsidRPr="00033050">
              <w:rPr>
                <w:rFonts w:ascii="Arial Narrow" w:hAnsi="Arial Narrow"/>
                <w:sz w:val="22"/>
                <w:szCs w:val="22"/>
              </w:rPr>
              <w:t>(2h/a)</w:t>
            </w:r>
          </w:p>
        </w:tc>
      </w:tr>
      <w:tr w:rsidR="00912DFA" w:rsidRPr="00033050" w:rsidTr="008E265B">
        <w:trPr>
          <w:gridBefore w:val="1"/>
          <w:wBefore w:w="142" w:type="dxa"/>
          <w:trHeight w:val="946"/>
        </w:trPr>
        <w:tc>
          <w:tcPr>
            <w:tcW w:w="1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Basquete Masculino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9B" w:rsidRPr="00033050" w:rsidRDefault="000D2F9B" w:rsidP="000D2F9B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</w:t>
            </w:r>
            <w:r>
              <w:rPr>
                <w:rFonts w:ascii="Arial Narrow" w:hAnsi="Arial Narrow"/>
                <w:sz w:val="22"/>
                <w:szCs w:val="22"/>
              </w:rPr>
              <w:t>: 14/02 a 01</w:t>
            </w:r>
            <w:r w:rsidRPr="00033050">
              <w:rPr>
                <w:rFonts w:ascii="Arial Narrow" w:hAnsi="Arial Narrow"/>
                <w:sz w:val="22"/>
                <w:szCs w:val="22"/>
              </w:rPr>
              <w:t>/0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033050">
              <w:rPr>
                <w:rFonts w:ascii="Arial Narrow" w:hAnsi="Arial Narrow"/>
                <w:sz w:val="22"/>
                <w:szCs w:val="22"/>
              </w:rPr>
              <w:t>, com Marieli, na Tesouraria da Escola</w:t>
            </w:r>
          </w:p>
          <w:p w:rsidR="000D2F9B" w:rsidRPr="00033050" w:rsidRDefault="000D2F9B" w:rsidP="000D2F9B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Início:</w:t>
            </w:r>
          </w:p>
          <w:p w:rsidR="000D2F9B" w:rsidRPr="00033050" w:rsidRDefault="000D2F9B" w:rsidP="000D2F9B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8/02/2019</w:t>
            </w:r>
          </w:p>
          <w:p w:rsidR="00912DFA" w:rsidRPr="00033050" w:rsidRDefault="00912DFA" w:rsidP="00D555A7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 xml:space="preserve">Estudantes de </w:t>
            </w:r>
            <w:proofErr w:type="gramStart"/>
            <w:r w:rsidRPr="00033050">
              <w:rPr>
                <w:rFonts w:ascii="Arial Narrow" w:hAnsi="Arial Narrow"/>
                <w:sz w:val="22"/>
                <w:szCs w:val="22"/>
              </w:rPr>
              <w:t>11  a</w:t>
            </w:r>
            <w:proofErr w:type="gramEnd"/>
            <w:r w:rsidRPr="00033050">
              <w:rPr>
                <w:rFonts w:ascii="Arial Narrow" w:hAnsi="Arial Narrow"/>
                <w:sz w:val="22"/>
                <w:szCs w:val="22"/>
              </w:rPr>
              <w:t xml:space="preserve"> 14 anos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Vagas: 25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0D2F9B" w:rsidP="000D2F9B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Segunda-feira 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Segunda-feira: 13h15min às 14h55min</w:t>
            </w:r>
          </w:p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R$ 3</w:t>
            </w:r>
            <w:r w:rsidR="000D2F9B">
              <w:rPr>
                <w:rFonts w:ascii="Arial Narrow" w:hAnsi="Arial Narrow"/>
                <w:sz w:val="22"/>
                <w:szCs w:val="22"/>
              </w:rPr>
              <w:t>2</w:t>
            </w:r>
            <w:r w:rsidRPr="00033050">
              <w:rPr>
                <w:rFonts w:ascii="Arial Narrow" w:hAnsi="Arial Narrow"/>
                <w:sz w:val="22"/>
                <w:szCs w:val="22"/>
              </w:rPr>
              <w:t>,00 (1h/a)</w:t>
            </w:r>
          </w:p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12DFA" w:rsidRPr="00033050" w:rsidTr="008E265B">
        <w:trPr>
          <w:gridBefore w:val="1"/>
          <w:wBefore w:w="142" w:type="dxa"/>
          <w:trHeight w:val="946"/>
        </w:trPr>
        <w:tc>
          <w:tcPr>
            <w:tcW w:w="18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Basquete Feminino (JESC)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F9B" w:rsidRPr="00033050" w:rsidRDefault="000D2F9B" w:rsidP="000D2F9B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</w:t>
            </w:r>
            <w:r>
              <w:rPr>
                <w:rFonts w:ascii="Arial Narrow" w:hAnsi="Arial Narrow"/>
                <w:sz w:val="22"/>
                <w:szCs w:val="22"/>
              </w:rPr>
              <w:t>: 14/02 a 01</w:t>
            </w:r>
            <w:r w:rsidRPr="00033050">
              <w:rPr>
                <w:rFonts w:ascii="Arial Narrow" w:hAnsi="Arial Narrow"/>
                <w:sz w:val="22"/>
                <w:szCs w:val="22"/>
              </w:rPr>
              <w:t>/0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033050">
              <w:rPr>
                <w:rFonts w:ascii="Arial Narrow" w:hAnsi="Arial Narrow"/>
                <w:sz w:val="22"/>
                <w:szCs w:val="22"/>
              </w:rPr>
              <w:t>, com Marieli, na Tesouraria da Escola</w:t>
            </w:r>
          </w:p>
          <w:p w:rsidR="000D2F9B" w:rsidRPr="00033050" w:rsidRDefault="000D2F9B" w:rsidP="000D2F9B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Início:</w:t>
            </w:r>
          </w:p>
          <w:p w:rsidR="00912DFA" w:rsidRPr="00033050" w:rsidRDefault="000D2F9B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22/02/2019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Estudantes de 15 a 17 anos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Vagas: 25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Sexta-feira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Sexta-feira: </w:t>
            </w:r>
          </w:p>
          <w:p w:rsidR="00912DFA" w:rsidRPr="00033050" w:rsidRDefault="008E6F25" w:rsidP="00912DFA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17h10min às 19h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017B7" w:rsidRPr="00033050" w:rsidRDefault="00A017B7" w:rsidP="00A017B7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R$ 3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033050">
              <w:rPr>
                <w:rFonts w:ascii="Arial Narrow" w:hAnsi="Arial Narrow"/>
                <w:sz w:val="22"/>
                <w:szCs w:val="22"/>
              </w:rPr>
              <w:t>,00 (1h/a)</w:t>
            </w:r>
          </w:p>
          <w:p w:rsidR="00912DFA" w:rsidRPr="00033050" w:rsidRDefault="00A017B7" w:rsidP="00A017B7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R$ 5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,00 </w:t>
            </w:r>
            <w:r w:rsidRPr="00033050">
              <w:rPr>
                <w:rFonts w:ascii="Arial Narrow" w:hAnsi="Arial Narrow"/>
                <w:sz w:val="22"/>
                <w:szCs w:val="22"/>
              </w:rPr>
              <w:t>(2h/a)</w:t>
            </w:r>
          </w:p>
        </w:tc>
      </w:tr>
      <w:tr w:rsidR="008E6F25" w:rsidRPr="00033050" w:rsidTr="008E265B">
        <w:trPr>
          <w:gridBefore w:val="1"/>
          <w:wBefore w:w="142" w:type="dxa"/>
          <w:trHeight w:val="139"/>
        </w:trPr>
        <w:tc>
          <w:tcPr>
            <w:tcW w:w="10967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8E6F25" w:rsidRPr="00033050" w:rsidRDefault="008E6F25" w:rsidP="00912DFA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2DFA" w:rsidRPr="008E265B" w:rsidTr="008E265B">
        <w:trPr>
          <w:trHeight w:val="98"/>
        </w:trPr>
        <w:tc>
          <w:tcPr>
            <w:tcW w:w="11109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912DFA" w:rsidRPr="008E265B" w:rsidRDefault="00912DFA" w:rsidP="008E265B">
            <w:pPr>
              <w:pStyle w:val="Recuodecorpodetexto"/>
              <w:ind w:firstLine="0"/>
              <w:jc w:val="center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8E6F25" w:rsidRPr="00033050" w:rsidTr="008E265B">
        <w:trPr>
          <w:trHeight w:val="253"/>
        </w:trPr>
        <w:tc>
          <w:tcPr>
            <w:tcW w:w="11109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/>
                <w:b/>
                <w:sz w:val="32"/>
                <w:szCs w:val="32"/>
              </w:rPr>
            </w:pPr>
            <w:r w:rsidRPr="000C5144">
              <w:rPr>
                <w:rFonts w:ascii="Arial Narrow" w:hAnsi="Arial Narrow"/>
                <w:b/>
                <w:sz w:val="32"/>
                <w:szCs w:val="32"/>
              </w:rPr>
              <w:t>GRUPO DE JOVENS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 xml:space="preserve">Responsável: Marcia </w:t>
            </w:r>
            <w:proofErr w:type="spellStart"/>
            <w:r w:rsidRPr="00033050">
              <w:rPr>
                <w:rFonts w:ascii="Arial Narrow" w:hAnsi="Arial Narrow"/>
                <w:sz w:val="22"/>
                <w:szCs w:val="22"/>
              </w:rPr>
              <w:t>Ihmoff</w:t>
            </w:r>
            <w:proofErr w:type="spellEnd"/>
          </w:p>
          <w:p w:rsidR="008E6F25" w:rsidRPr="000C5144" w:rsidRDefault="008E6F25" w:rsidP="00821437">
            <w:pPr>
              <w:pStyle w:val="Recuodecorpodetexto"/>
              <w:ind w:firstLine="0"/>
              <w:rPr>
                <w:rFonts w:ascii="Arial Narrow" w:hAnsi="Arial Narrow"/>
                <w:b/>
                <w:sz w:val="32"/>
                <w:szCs w:val="3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 xml:space="preserve">Local: Sala </w:t>
            </w:r>
            <w:r w:rsidR="00821437">
              <w:rPr>
                <w:rFonts w:ascii="Arial Narrow" w:hAnsi="Arial Narrow"/>
                <w:sz w:val="22"/>
                <w:szCs w:val="22"/>
              </w:rPr>
              <w:t>da Pastoral</w:t>
            </w:r>
          </w:p>
        </w:tc>
      </w:tr>
      <w:tr w:rsidR="00912DFA" w:rsidRPr="00033050" w:rsidTr="008E265B">
        <w:trPr>
          <w:trHeight w:val="253"/>
        </w:trPr>
        <w:tc>
          <w:tcPr>
            <w:tcW w:w="203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DIA DA SEMANA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2E48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  <w:p w:rsidR="00912DFA" w:rsidRPr="00033050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MENSAL</w:t>
            </w:r>
          </w:p>
        </w:tc>
      </w:tr>
      <w:tr w:rsidR="00912DFA" w:rsidRPr="00033050" w:rsidTr="008E265B">
        <w:trPr>
          <w:trHeight w:val="253"/>
        </w:trPr>
        <w:tc>
          <w:tcPr>
            <w:tcW w:w="203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12DFA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 xml:space="preserve">Inscrições: </w:t>
            </w:r>
            <w:r w:rsidR="00821437">
              <w:rPr>
                <w:rFonts w:ascii="Arial Narrow" w:hAnsi="Arial Narrow"/>
                <w:sz w:val="22"/>
                <w:szCs w:val="22"/>
              </w:rPr>
              <w:t>18/02 a 28</w:t>
            </w:r>
            <w:r w:rsidRPr="00033050">
              <w:rPr>
                <w:rFonts w:ascii="Arial Narrow" w:hAnsi="Arial Narrow"/>
                <w:sz w:val="22"/>
                <w:szCs w:val="22"/>
              </w:rPr>
              <w:t>/0</w:t>
            </w:r>
            <w:r w:rsidR="00821437">
              <w:rPr>
                <w:rFonts w:ascii="Arial Narrow" w:hAnsi="Arial Narrow"/>
                <w:sz w:val="22"/>
                <w:szCs w:val="22"/>
              </w:rPr>
              <w:t>2</w:t>
            </w:r>
            <w:r w:rsidRPr="00033050">
              <w:rPr>
                <w:rFonts w:ascii="Arial Narrow" w:hAnsi="Arial Narrow"/>
                <w:sz w:val="22"/>
                <w:szCs w:val="22"/>
              </w:rPr>
              <w:t>, com Marcia, no Setor de Pastoral da Escola</w:t>
            </w:r>
          </w:p>
          <w:p w:rsidR="00821437" w:rsidRDefault="00821437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821437" w:rsidRPr="00033050" w:rsidRDefault="00821437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Início: 1ª semana de março</w:t>
            </w: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Ensino Fundamental II e Médio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A partir das inscrições será definido o dia por idade/disponibilidade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13h30min às 15h</w:t>
            </w:r>
          </w:p>
          <w:p w:rsidR="00912DFA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(Dia da semana a ser definido)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2DFA" w:rsidRPr="00033050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Gratuito</w:t>
            </w:r>
          </w:p>
        </w:tc>
      </w:tr>
      <w:tr w:rsidR="00912DFA" w:rsidRPr="008E265B" w:rsidTr="008E265B">
        <w:trPr>
          <w:trHeight w:val="119"/>
        </w:trPr>
        <w:tc>
          <w:tcPr>
            <w:tcW w:w="1110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912DFA" w:rsidRPr="008E265B" w:rsidRDefault="00912DFA" w:rsidP="00912DFA">
            <w:pPr>
              <w:pStyle w:val="Recuodecorpodetexto"/>
              <w:ind w:firstLine="0"/>
              <w:rPr>
                <w:rFonts w:ascii="Arial Narrow" w:hAnsi="Arial Narrow"/>
                <w:sz w:val="6"/>
                <w:szCs w:val="6"/>
              </w:rPr>
            </w:pPr>
          </w:p>
        </w:tc>
      </w:tr>
    </w:tbl>
    <w:p w:rsidR="00912DFA" w:rsidRPr="001D253D" w:rsidRDefault="00912DFA" w:rsidP="00912DFA">
      <w:pPr>
        <w:rPr>
          <w:i/>
          <w:sz w:val="6"/>
          <w:szCs w:val="6"/>
        </w:rPr>
      </w:pPr>
    </w:p>
    <w:tbl>
      <w:tblPr>
        <w:tblpPr w:leftFromText="141" w:rightFromText="141" w:vertAnchor="text" w:horzAnchor="page" w:tblpX="1" w:tblpY="189"/>
        <w:tblW w:w="18622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1340"/>
        <w:gridCol w:w="7282"/>
      </w:tblGrid>
      <w:tr w:rsidR="00912DFA" w:rsidRPr="00033050" w:rsidTr="00912DFA">
        <w:trPr>
          <w:trHeight w:val="3513"/>
        </w:trPr>
        <w:tc>
          <w:tcPr>
            <w:tcW w:w="11340" w:type="dxa"/>
            <w:shd w:val="clear" w:color="auto" w:fill="FFFFFF"/>
          </w:tcPr>
          <w:tbl>
            <w:tblPr>
              <w:tblW w:w="106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7"/>
              <w:gridCol w:w="2360"/>
              <w:gridCol w:w="1701"/>
              <w:gridCol w:w="1364"/>
              <w:gridCol w:w="2056"/>
              <w:gridCol w:w="1683"/>
            </w:tblGrid>
            <w:tr w:rsidR="00912DFA" w:rsidRPr="00033050" w:rsidTr="008E265B">
              <w:trPr>
                <w:trHeight w:val="97"/>
                <w:jc w:val="center"/>
              </w:trPr>
              <w:tc>
                <w:tcPr>
                  <w:tcW w:w="10641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5B9BD5" w:themeFill="accent1"/>
                </w:tcPr>
                <w:p w:rsidR="00912DFA" w:rsidRPr="008E265B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b/>
                      <w:sz w:val="6"/>
                      <w:szCs w:val="6"/>
                    </w:rPr>
                  </w:pPr>
                </w:p>
              </w:tc>
            </w:tr>
            <w:tr w:rsidR="008E6F25" w:rsidRPr="00033050" w:rsidTr="008E265B">
              <w:trPr>
                <w:trHeight w:val="224"/>
                <w:jc w:val="center"/>
              </w:trPr>
              <w:tc>
                <w:tcPr>
                  <w:tcW w:w="10641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8E6F25" w:rsidRPr="000C5144" w:rsidRDefault="008E6F25" w:rsidP="008E6F25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32"/>
                      <w:szCs w:val="32"/>
                    </w:rPr>
                  </w:pPr>
                  <w:r w:rsidRPr="000C5144">
                    <w:rPr>
                      <w:rFonts w:ascii="Arial Narrow" w:hAnsi="Arial Narrow"/>
                      <w:b/>
                      <w:sz w:val="32"/>
                      <w:szCs w:val="32"/>
                    </w:rPr>
                    <w:t>TEATRO</w:t>
                  </w:r>
                  <w:r w:rsidRPr="000C5144">
                    <w:rPr>
                      <w:rFonts w:ascii="Arial Narrow" w:hAnsi="Arial Narrow"/>
                      <w:sz w:val="32"/>
                      <w:szCs w:val="32"/>
                    </w:rPr>
                    <w:t xml:space="preserve"> - </w:t>
                  </w:r>
                  <w:r w:rsidRPr="000C5144">
                    <w:rPr>
                      <w:rFonts w:ascii="Arial Narrow" w:hAnsi="Arial Narrow"/>
                      <w:i/>
                      <w:sz w:val="32"/>
                      <w:szCs w:val="32"/>
                    </w:rPr>
                    <w:t>Grupo Arte Peperi</w:t>
                  </w:r>
                </w:p>
                <w:p w:rsidR="008E6F25" w:rsidRPr="00033050" w:rsidRDefault="008E6F25" w:rsidP="008E6F25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Responsável: Professora Cleci Wathier da Silva</w:t>
                  </w:r>
                </w:p>
                <w:p w:rsidR="008E6F25" w:rsidRPr="000C5144" w:rsidRDefault="008E6F25" w:rsidP="00821437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Local: S</w:t>
                  </w:r>
                  <w:r w:rsidR="00821437">
                    <w:rPr>
                      <w:rFonts w:ascii="Arial Narrow" w:hAnsi="Arial Narrow"/>
                      <w:sz w:val="22"/>
                      <w:szCs w:val="22"/>
                    </w:rPr>
                    <w:t>alão de Atos ou Sala 03</w:t>
                  </w:r>
                </w:p>
              </w:tc>
            </w:tr>
            <w:tr w:rsidR="00912DFA" w:rsidRPr="00033050" w:rsidTr="008E265B">
              <w:trPr>
                <w:trHeight w:val="224"/>
                <w:jc w:val="center"/>
              </w:trPr>
              <w:tc>
                <w:tcPr>
                  <w:tcW w:w="1477" w:type="dxa"/>
                  <w:vMerge w:val="restart"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INSCRIÇÕES E </w:t>
                  </w:r>
                  <w:r w:rsidRPr="00033050">
                    <w:rPr>
                      <w:rFonts w:ascii="Arial Narrow" w:hAnsi="Arial Narrow"/>
                      <w:b/>
                      <w:sz w:val="22"/>
                      <w:szCs w:val="22"/>
                    </w:rPr>
                    <w:t>DATA DE INÍCIO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b/>
                      <w:sz w:val="22"/>
                      <w:szCs w:val="22"/>
                    </w:rPr>
                    <w:t>ENVOLVIDOS</w:t>
                  </w: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VAGAS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b/>
                      <w:sz w:val="22"/>
                      <w:szCs w:val="22"/>
                    </w:rPr>
                    <w:t>DIA DA SEMANA</w:t>
                  </w: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 xml:space="preserve"> E </w:t>
                  </w:r>
                  <w:r w:rsidRPr="00033050">
                    <w:rPr>
                      <w:rFonts w:ascii="Arial Narrow" w:hAnsi="Arial Narrow"/>
                      <w:b/>
                      <w:sz w:val="22"/>
                      <w:szCs w:val="22"/>
                    </w:rPr>
                    <w:t>HORÁRIO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:rsidR="00002E48" w:rsidRDefault="00002E48" w:rsidP="00002E48">
                  <w:pPr>
                    <w:pStyle w:val="Recuodecorpodetexto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INVESTIMENTO</w:t>
                  </w:r>
                </w:p>
                <w:p w:rsidR="00912DFA" w:rsidRPr="00033050" w:rsidRDefault="00002E48" w:rsidP="00002E48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b/>
                      <w:sz w:val="22"/>
                      <w:szCs w:val="22"/>
                    </w:rPr>
                    <w:t>MENSAL</w:t>
                  </w:r>
                </w:p>
              </w:tc>
            </w:tr>
            <w:tr w:rsidR="00912DFA" w:rsidRPr="00033050" w:rsidTr="008E265B">
              <w:trPr>
                <w:trHeight w:val="479"/>
                <w:jc w:val="center"/>
              </w:trPr>
              <w:tc>
                <w:tcPr>
                  <w:tcW w:w="147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821437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Inscrições: 14/02 a 28</w:t>
                  </w:r>
                  <w:r w:rsidR="00912DFA" w:rsidRPr="00033050">
                    <w:rPr>
                      <w:rFonts w:ascii="Arial Narrow" w:hAnsi="Arial Narrow"/>
                      <w:sz w:val="22"/>
                      <w:szCs w:val="22"/>
                    </w:rPr>
                    <w:t>/0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="00912DFA" w:rsidRPr="00033050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912DFA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821437" w:rsidP="00821437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Data de Início: 18</w:t>
                  </w:r>
                  <w:r w:rsidR="00912DFA" w:rsidRPr="00033050">
                    <w:rPr>
                      <w:rFonts w:ascii="Arial Narrow" w:hAnsi="Arial Narrow"/>
                      <w:sz w:val="22"/>
                      <w:szCs w:val="22"/>
                    </w:rPr>
                    <w:t>/0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1º ano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912DFA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Segunda-feira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: 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17h50 às 18h40min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1h/a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002E48" w:rsidRDefault="00002E48" w:rsidP="00821437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R$16,00 taxa de matrícula </w:t>
                  </w:r>
                </w:p>
                <w:p w:rsidR="00002E48" w:rsidRDefault="00002E48" w:rsidP="00821437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912DFA" w:rsidP="00821437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R$3</w:t>
                  </w:r>
                  <w:r w:rsidR="00821437"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,00</w:t>
                  </w:r>
                  <w:r w:rsidR="00002E48">
                    <w:rPr>
                      <w:rFonts w:ascii="Arial Narrow" w:hAnsi="Arial Narrow"/>
                      <w:sz w:val="22"/>
                      <w:szCs w:val="22"/>
                    </w:rPr>
                    <w:t xml:space="preserve"> mensal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 xml:space="preserve"> (1h/a)</w:t>
                  </w:r>
                </w:p>
              </w:tc>
            </w:tr>
            <w:tr w:rsidR="00912DFA" w:rsidRPr="00033050" w:rsidTr="008E265B">
              <w:trPr>
                <w:trHeight w:val="466"/>
                <w:jc w:val="center"/>
              </w:trPr>
              <w:tc>
                <w:tcPr>
                  <w:tcW w:w="147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21437" w:rsidRPr="00033050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Inscrições: 14/02 a 28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/0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821437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821437" w:rsidP="00821437">
                  <w:pPr>
                    <w:framePr w:hSpace="141" w:wrap="around" w:vAnchor="text" w:hAnchor="page" w:x="1" w:y="189"/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Data de Início: 18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/0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 w:cs="Arial"/>
                      <w:sz w:val="22"/>
                      <w:szCs w:val="22"/>
                    </w:rPr>
                    <w:t>2º ano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912DFA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3C39F8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Segunda</w:t>
                  </w:r>
                  <w:r w:rsidR="00912DFA" w:rsidRPr="00033050">
                    <w:rPr>
                      <w:rFonts w:ascii="Arial Narrow" w:hAnsi="Arial Narrow"/>
                      <w:sz w:val="22"/>
                      <w:szCs w:val="22"/>
                    </w:rPr>
                    <w:t>-feira</w:t>
                  </w:r>
                  <w:r w:rsidR="00912DFA">
                    <w:rPr>
                      <w:rFonts w:ascii="Arial Narrow" w:hAnsi="Arial Narrow"/>
                      <w:sz w:val="22"/>
                      <w:szCs w:val="22"/>
                    </w:rPr>
                    <w:t xml:space="preserve">: </w:t>
                  </w:r>
                  <w:r w:rsidR="00912DFA" w:rsidRPr="00033050">
                    <w:rPr>
                      <w:rFonts w:ascii="Arial Narrow" w:hAnsi="Arial Narrow"/>
                      <w:sz w:val="22"/>
                      <w:szCs w:val="22"/>
                    </w:rPr>
                    <w:t>17h50 às 18h40min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1h/a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002E48" w:rsidRDefault="00002E48" w:rsidP="00002E48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R$16,00 taxa de matrícula </w:t>
                  </w:r>
                </w:p>
                <w:p w:rsidR="00002E48" w:rsidRDefault="00002E48" w:rsidP="00002E48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002E48" w:rsidP="00002E48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R$3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,00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mensal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 xml:space="preserve"> (1h/a)</w:t>
                  </w:r>
                </w:p>
              </w:tc>
            </w:tr>
            <w:tr w:rsidR="00912DFA" w:rsidRPr="00033050" w:rsidTr="008E265B">
              <w:trPr>
                <w:trHeight w:val="253"/>
                <w:jc w:val="center"/>
              </w:trPr>
              <w:tc>
                <w:tcPr>
                  <w:tcW w:w="147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21437" w:rsidRPr="00033050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Inscrições: 14/02 a 28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/0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821437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821437" w:rsidP="00821437">
                  <w:pPr>
                    <w:framePr w:hSpace="141" w:wrap="around" w:vAnchor="text" w:hAnchor="page" w:x="1" w:y="189"/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Data de Início: 19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/0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 w:cs="Arial"/>
                      <w:sz w:val="22"/>
                      <w:szCs w:val="22"/>
                    </w:rPr>
                    <w:t>3º ano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3C39F8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Terça</w:t>
                  </w:r>
                  <w:r w:rsidR="00912DFA" w:rsidRPr="00033050">
                    <w:rPr>
                      <w:rFonts w:ascii="Arial Narrow" w:hAnsi="Arial Narrow"/>
                      <w:sz w:val="22"/>
                      <w:szCs w:val="22"/>
                    </w:rPr>
                    <w:t>-feira</w:t>
                  </w:r>
                  <w:r w:rsidR="00912DFA">
                    <w:rPr>
                      <w:rFonts w:ascii="Arial Narrow" w:hAnsi="Arial Narrow"/>
                      <w:sz w:val="22"/>
                      <w:szCs w:val="22"/>
                    </w:rPr>
                    <w:t xml:space="preserve">: </w:t>
                  </w:r>
                  <w:r w:rsidR="00912DFA" w:rsidRPr="00033050">
                    <w:rPr>
                      <w:rFonts w:ascii="Arial Narrow" w:hAnsi="Arial Narrow"/>
                      <w:sz w:val="22"/>
                      <w:szCs w:val="22"/>
                    </w:rPr>
                    <w:t>17h50 às 18h40min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1h/a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002E48" w:rsidRDefault="00002E48" w:rsidP="00002E48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R$16,00 taxa de matrícula </w:t>
                  </w:r>
                </w:p>
                <w:p w:rsidR="00002E48" w:rsidRDefault="00002E48" w:rsidP="00002E48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002E48" w:rsidP="00002E48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R$3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,00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mensal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 xml:space="preserve"> (1h/a)</w:t>
                  </w:r>
                </w:p>
              </w:tc>
            </w:tr>
            <w:tr w:rsidR="00912DFA" w:rsidRPr="00033050" w:rsidTr="008E265B">
              <w:trPr>
                <w:trHeight w:val="238"/>
                <w:jc w:val="center"/>
              </w:trPr>
              <w:tc>
                <w:tcPr>
                  <w:tcW w:w="147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21437" w:rsidRPr="00033050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Inscrições: 14/02 a 28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/0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821437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821437" w:rsidP="00821437">
                  <w:pPr>
                    <w:framePr w:hSpace="141" w:wrap="around" w:vAnchor="text" w:hAnchor="page" w:x="1" w:y="189"/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Data de Início: 21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/0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4º ano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Quinta-feira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: 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17h50 às 18h40min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1h/a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002E48" w:rsidRDefault="00002E48" w:rsidP="00002E48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R$16,00 taxa de matrícula </w:t>
                  </w:r>
                </w:p>
                <w:p w:rsidR="00002E48" w:rsidRDefault="00002E48" w:rsidP="00002E48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002E48" w:rsidP="00002E48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R$3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,00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mensal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 xml:space="preserve"> (1h/a)</w:t>
                  </w:r>
                </w:p>
              </w:tc>
            </w:tr>
            <w:tr w:rsidR="00912DFA" w:rsidRPr="00033050" w:rsidTr="008E265B">
              <w:trPr>
                <w:trHeight w:val="253"/>
                <w:jc w:val="center"/>
              </w:trPr>
              <w:tc>
                <w:tcPr>
                  <w:tcW w:w="147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821437" w:rsidRPr="00033050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Inscrições: 14/02 a 28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/0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821437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821437" w:rsidP="00821437">
                  <w:pPr>
                    <w:framePr w:hSpace="141" w:wrap="around" w:vAnchor="text" w:hAnchor="page" w:x="1" w:y="189"/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Data de Início: 22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/0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 xml:space="preserve">5º ano 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Sexta-feira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: 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17h50 às 18h40min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1h/a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  <w:shd w:val="clear" w:color="auto" w:fill="auto"/>
                </w:tcPr>
                <w:p w:rsidR="00002E48" w:rsidRDefault="00002E48" w:rsidP="00002E48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R$16,00 taxa de matrícula </w:t>
                  </w:r>
                </w:p>
                <w:p w:rsidR="00002E48" w:rsidRDefault="00002E48" w:rsidP="00002E48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002E48" w:rsidP="00002E48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R$3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,00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mensal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 xml:space="preserve"> (1h/a)</w:t>
                  </w:r>
                </w:p>
              </w:tc>
            </w:tr>
            <w:tr w:rsidR="00912DFA" w:rsidRPr="00033050" w:rsidTr="008E265B">
              <w:trPr>
                <w:trHeight w:val="253"/>
                <w:jc w:val="center"/>
              </w:trPr>
              <w:tc>
                <w:tcPr>
                  <w:tcW w:w="1477" w:type="dxa"/>
                  <w:vMerge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2360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821437" w:rsidRPr="00033050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Inscrições: 14/02 a 28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/0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, com Marieli, na Tesouraria da Escola</w:t>
                  </w:r>
                </w:p>
                <w:p w:rsidR="00821437" w:rsidRDefault="00821437" w:rsidP="00821437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821437" w:rsidP="00821437">
                  <w:pPr>
                    <w:framePr w:hSpace="141" w:wrap="around" w:vAnchor="text" w:hAnchor="page" w:x="1" w:y="189"/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Data de Início: 19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/0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Ensino Fundamental II e Médio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Mínimo de Inscritos: 08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Máximo de Inscritos: 15</w:t>
                  </w:r>
                </w:p>
              </w:tc>
              <w:tc>
                <w:tcPr>
                  <w:tcW w:w="2056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uto"/>
                </w:tcPr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Terça-feira: </w:t>
                  </w: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16h05min às 17h45min</w:t>
                  </w:r>
                </w:p>
                <w:p w:rsidR="00912DFA" w:rsidRPr="00033050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033050">
                    <w:rPr>
                      <w:rFonts w:ascii="Arial Narrow" w:hAnsi="Arial Narrow"/>
                      <w:sz w:val="22"/>
                      <w:szCs w:val="22"/>
                    </w:rPr>
                    <w:t>2h/a</w:t>
                  </w:r>
                </w:p>
              </w:tc>
              <w:tc>
                <w:tcPr>
                  <w:tcW w:w="1683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002E48" w:rsidRDefault="00002E48" w:rsidP="00002E48">
                  <w:pPr>
                    <w:pStyle w:val="Recuodecorpodetexto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R$16,00 taxa de matrícula </w:t>
                  </w:r>
                </w:p>
                <w:p w:rsidR="00002E48" w:rsidRDefault="00002E48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912DFA" w:rsidRPr="00033050" w:rsidRDefault="00821437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R$54</w:t>
                  </w:r>
                  <w:r w:rsidR="00912DFA" w:rsidRPr="00033050">
                    <w:rPr>
                      <w:rFonts w:ascii="Arial Narrow" w:hAnsi="Arial Narrow"/>
                      <w:sz w:val="22"/>
                      <w:szCs w:val="22"/>
                    </w:rPr>
                    <w:t xml:space="preserve">,00 </w:t>
                  </w:r>
                  <w:r w:rsidR="00002E48">
                    <w:rPr>
                      <w:rFonts w:ascii="Arial Narrow" w:hAnsi="Arial Narrow"/>
                      <w:sz w:val="22"/>
                      <w:szCs w:val="22"/>
                    </w:rPr>
                    <w:t xml:space="preserve">mensal </w:t>
                  </w:r>
                  <w:r w:rsidR="00912DFA" w:rsidRPr="00033050">
                    <w:rPr>
                      <w:rFonts w:ascii="Arial Narrow" w:hAnsi="Arial Narrow"/>
                      <w:sz w:val="22"/>
                      <w:szCs w:val="22"/>
                    </w:rPr>
                    <w:t>(2h/a)</w:t>
                  </w:r>
                </w:p>
              </w:tc>
            </w:tr>
            <w:tr w:rsidR="00912DFA" w:rsidRPr="00033050" w:rsidTr="008E265B">
              <w:trPr>
                <w:trHeight w:val="73"/>
                <w:jc w:val="center"/>
              </w:trPr>
              <w:tc>
                <w:tcPr>
                  <w:tcW w:w="10641" w:type="dxa"/>
                  <w:gridSpan w:val="6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5B9BD5" w:themeFill="accent1"/>
                </w:tcPr>
                <w:p w:rsidR="00912DFA" w:rsidRPr="008E265B" w:rsidRDefault="00912DFA" w:rsidP="00912DFA">
                  <w:pPr>
                    <w:pStyle w:val="Recuodecorpodetexto"/>
                    <w:framePr w:hSpace="141" w:wrap="around" w:vAnchor="text" w:hAnchor="page" w:x="1" w:y="189"/>
                    <w:ind w:firstLine="0"/>
                    <w:rPr>
                      <w:rFonts w:ascii="Arial Narrow" w:hAnsi="Arial Narrow"/>
                      <w:sz w:val="6"/>
                      <w:szCs w:val="6"/>
                    </w:rPr>
                  </w:pPr>
                </w:p>
              </w:tc>
            </w:tr>
          </w:tbl>
          <w:p w:rsidR="00912DFA" w:rsidRPr="00033050" w:rsidRDefault="00912DFA" w:rsidP="00912DFA">
            <w:pPr>
              <w:rPr>
                <w:sz w:val="16"/>
                <w:szCs w:val="16"/>
              </w:rPr>
            </w:pPr>
          </w:p>
        </w:tc>
        <w:tc>
          <w:tcPr>
            <w:tcW w:w="7282" w:type="dxa"/>
            <w:shd w:val="clear" w:color="auto" w:fill="FFFFFF"/>
          </w:tcPr>
          <w:p w:rsidR="00912DFA" w:rsidRPr="00033050" w:rsidRDefault="00912DFA" w:rsidP="00912DFA">
            <w:pPr>
              <w:pStyle w:val="Ttulo"/>
              <w:rPr>
                <w:sz w:val="16"/>
                <w:szCs w:val="16"/>
              </w:rPr>
            </w:pPr>
          </w:p>
          <w:p w:rsidR="00912DFA" w:rsidRPr="00033050" w:rsidRDefault="00912DFA" w:rsidP="00912DFA">
            <w:pPr>
              <w:pStyle w:val="Ttulo"/>
              <w:ind w:left="6170" w:hanging="6170"/>
              <w:rPr>
                <w:sz w:val="16"/>
                <w:szCs w:val="16"/>
              </w:rPr>
            </w:pPr>
          </w:p>
          <w:p w:rsidR="00912DFA" w:rsidRPr="00033050" w:rsidRDefault="00912DFA" w:rsidP="00912DFA">
            <w:pPr>
              <w:pStyle w:val="Ttulo"/>
              <w:ind w:left="6170" w:hanging="6170"/>
              <w:rPr>
                <w:sz w:val="16"/>
                <w:szCs w:val="16"/>
              </w:rPr>
            </w:pPr>
          </w:p>
        </w:tc>
      </w:tr>
    </w:tbl>
    <w:p w:rsidR="00566855" w:rsidRDefault="00566855" w:rsidP="00931F06"/>
    <w:p w:rsidR="008E265B" w:rsidRDefault="008E265B" w:rsidP="00931F06"/>
    <w:p w:rsidR="008E265B" w:rsidRDefault="008E265B" w:rsidP="00931F06"/>
    <w:p w:rsidR="008E265B" w:rsidRDefault="008E265B" w:rsidP="00931F06"/>
    <w:tbl>
      <w:tblPr>
        <w:tblW w:w="107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2360"/>
        <w:gridCol w:w="1701"/>
        <w:gridCol w:w="1364"/>
        <w:gridCol w:w="1610"/>
        <w:gridCol w:w="1701"/>
      </w:tblGrid>
      <w:tr w:rsidR="008E6F25" w:rsidRPr="00033050" w:rsidTr="0074565D">
        <w:trPr>
          <w:trHeight w:val="251"/>
        </w:trPr>
        <w:tc>
          <w:tcPr>
            <w:tcW w:w="10773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6F25" w:rsidRPr="000C5144" w:rsidTr="0074565D">
        <w:trPr>
          <w:trHeight w:val="946"/>
        </w:trPr>
        <w:tc>
          <w:tcPr>
            <w:tcW w:w="10773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 xml:space="preserve">TURNO INVERSO - </w:t>
            </w:r>
            <w:r w:rsidRPr="000C5144">
              <w:rPr>
                <w:rFonts w:ascii="Arial Narrow" w:hAnsi="Arial Narrow" w:cs="Arial"/>
                <w:b/>
                <w:i/>
                <w:sz w:val="32"/>
                <w:szCs w:val="32"/>
              </w:rPr>
              <w:t>TUIN</w:t>
            </w: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 xml:space="preserve"> 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Responsável: Assistente Pedagógica </w:t>
            </w:r>
            <w:proofErr w:type="spellStart"/>
            <w:r w:rsidRPr="00033050">
              <w:rPr>
                <w:rFonts w:ascii="Arial Narrow" w:hAnsi="Arial Narrow" w:cs="Arial"/>
                <w:sz w:val="22"/>
                <w:szCs w:val="22"/>
              </w:rPr>
              <w:t>Mérlin</w:t>
            </w:r>
            <w:proofErr w:type="spellEnd"/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033050">
              <w:rPr>
                <w:rFonts w:ascii="Arial Narrow" w:hAnsi="Arial Narrow" w:cs="Arial"/>
                <w:sz w:val="22"/>
                <w:szCs w:val="22"/>
              </w:rPr>
              <w:t>Rosin</w:t>
            </w:r>
            <w:proofErr w:type="spellEnd"/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 Trevisan</w:t>
            </w:r>
          </w:p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Local: Sala 13</w:t>
            </w:r>
          </w:p>
        </w:tc>
      </w:tr>
      <w:tr w:rsidR="008E6F25" w:rsidRPr="00033050" w:rsidTr="0074565D">
        <w:trPr>
          <w:trHeight w:val="571"/>
        </w:trPr>
        <w:tc>
          <w:tcPr>
            <w:tcW w:w="203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25" w:rsidRPr="00033050" w:rsidRDefault="008E6F25" w:rsidP="008E6F2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E6F25" w:rsidRPr="00033050" w:rsidRDefault="008E6F25" w:rsidP="008E6F2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25" w:rsidRPr="00033050" w:rsidRDefault="008E6F25" w:rsidP="008E6F2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DIA DA SEMANA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F25" w:rsidRPr="00033050" w:rsidRDefault="008E6F25" w:rsidP="008E6F25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2E48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  <w:p w:rsidR="008E6F25" w:rsidRPr="00033050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MENSAL</w:t>
            </w:r>
          </w:p>
        </w:tc>
      </w:tr>
      <w:tr w:rsidR="008E6F25" w:rsidRPr="00033050" w:rsidTr="0074565D">
        <w:trPr>
          <w:trHeight w:val="946"/>
        </w:trPr>
        <w:tc>
          <w:tcPr>
            <w:tcW w:w="203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Durante o ano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Inscrições com Marieli, na Tesouraria da escola.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Crianças de 04 a 09 anos de idade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6F25" w:rsidRPr="00033050" w:rsidRDefault="008E6F25" w:rsidP="008E6F2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Possibilidade de contração do serviço de duas a cinco manhãs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E6F25" w:rsidRPr="00033050" w:rsidRDefault="008E6F25" w:rsidP="008E6F2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07h30min às 13h</w:t>
            </w:r>
          </w:p>
          <w:p w:rsidR="008E6F25" w:rsidRPr="00033050" w:rsidRDefault="008E6F25" w:rsidP="008E6F2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E6F25" w:rsidRPr="00033050" w:rsidRDefault="008E6F25" w:rsidP="008E6F2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A partir da quantidade de dias contratados é definido o valor</w:t>
            </w:r>
          </w:p>
        </w:tc>
      </w:tr>
      <w:tr w:rsidR="008E6F25" w:rsidRPr="00033050" w:rsidTr="0074565D">
        <w:trPr>
          <w:trHeight w:val="144"/>
        </w:trPr>
        <w:tc>
          <w:tcPr>
            <w:tcW w:w="1077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8E6F25" w:rsidRPr="00033050" w:rsidRDefault="008E6F25" w:rsidP="008E6F25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E6F25" w:rsidRDefault="008E6F25" w:rsidP="00931F06"/>
    <w:p w:rsidR="000C5144" w:rsidRPr="00033050" w:rsidRDefault="000C5144" w:rsidP="00931F06"/>
    <w:p w:rsidR="00135D2F" w:rsidRDefault="00135D2F">
      <w:pPr>
        <w:spacing w:after="160" w:line="259" w:lineRule="auto"/>
        <w:rPr>
          <w:rFonts w:ascii="Arial Narrow" w:hAnsi="Arial Narrow"/>
          <w:b/>
          <w:sz w:val="40"/>
          <w:szCs w:val="40"/>
          <w:u w:val="single"/>
        </w:rPr>
      </w:pPr>
      <w:r>
        <w:rPr>
          <w:rFonts w:ascii="Arial Narrow" w:hAnsi="Arial Narrow"/>
          <w:b/>
          <w:sz w:val="40"/>
          <w:szCs w:val="40"/>
          <w:u w:val="single"/>
        </w:rPr>
        <w:br w:type="page"/>
      </w:r>
    </w:p>
    <w:p w:rsidR="000C5144" w:rsidRPr="00C21F09" w:rsidRDefault="000C5144" w:rsidP="000C5144">
      <w:pPr>
        <w:jc w:val="center"/>
        <w:rPr>
          <w:rFonts w:ascii="Arial Narrow" w:hAnsi="Arial Narrow"/>
          <w:b/>
          <w:sz w:val="40"/>
          <w:szCs w:val="40"/>
          <w:u w:val="single"/>
        </w:rPr>
      </w:pPr>
      <w:r w:rsidRPr="00C21F09">
        <w:rPr>
          <w:rFonts w:ascii="Arial Narrow" w:hAnsi="Arial Narrow"/>
          <w:b/>
          <w:sz w:val="40"/>
          <w:szCs w:val="40"/>
          <w:u w:val="single"/>
        </w:rPr>
        <w:lastRenderedPageBreak/>
        <w:t>ATIVIDADES TERCEIRIZADAS:</w:t>
      </w:r>
    </w:p>
    <w:p w:rsidR="000C5144" w:rsidRPr="00C21F09" w:rsidRDefault="000C5144" w:rsidP="000C5144">
      <w:pPr>
        <w:jc w:val="right"/>
        <w:rPr>
          <w:rFonts w:ascii="Arial Narrow" w:hAnsi="Arial Narrow"/>
          <w:i/>
        </w:rPr>
      </w:pPr>
      <w:r w:rsidRPr="00C21F09">
        <w:rPr>
          <w:rFonts w:ascii="Arial Narrow" w:hAnsi="Arial Narrow"/>
          <w:i/>
        </w:rPr>
        <w:t>Informações diretamente com o responsável pela atividade.</w:t>
      </w:r>
    </w:p>
    <w:p w:rsidR="000C5144" w:rsidRPr="00135D2F" w:rsidRDefault="000C5144" w:rsidP="000C5144">
      <w:pPr>
        <w:rPr>
          <w:i/>
          <w:sz w:val="6"/>
          <w:szCs w:val="6"/>
        </w:rPr>
      </w:pP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2268"/>
        <w:gridCol w:w="1701"/>
        <w:gridCol w:w="1364"/>
        <w:gridCol w:w="2056"/>
        <w:gridCol w:w="1683"/>
      </w:tblGrid>
      <w:tr w:rsidR="000C5144" w:rsidRPr="00033050" w:rsidTr="008E6F25">
        <w:trPr>
          <w:trHeight w:val="169"/>
        </w:trPr>
        <w:tc>
          <w:tcPr>
            <w:tcW w:w="10549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6F25" w:rsidRPr="00033050" w:rsidTr="00834511">
        <w:trPr>
          <w:trHeight w:val="479"/>
        </w:trPr>
        <w:tc>
          <w:tcPr>
            <w:tcW w:w="10549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i/>
                <w:sz w:val="32"/>
                <w:szCs w:val="32"/>
              </w:rPr>
            </w:pP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>CAPOEIRA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Responsável: Professor Edson Lemes (Fone: 999294711)</w:t>
            </w:r>
          </w:p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Local: Área Coberta</w:t>
            </w:r>
          </w:p>
        </w:tc>
      </w:tr>
      <w:tr w:rsidR="000C5144" w:rsidRPr="00033050" w:rsidTr="00834511">
        <w:trPr>
          <w:trHeight w:val="479"/>
        </w:trPr>
        <w:tc>
          <w:tcPr>
            <w:tcW w:w="147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DIA DA SEMANA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2E48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  <w:p w:rsidR="000C5144" w:rsidRPr="00033050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MENSAL</w:t>
            </w:r>
          </w:p>
        </w:tc>
      </w:tr>
      <w:tr w:rsidR="000C5144" w:rsidRPr="00033050" w:rsidTr="00834511">
        <w:trPr>
          <w:trHeight w:val="479"/>
        </w:trPr>
        <w:tc>
          <w:tcPr>
            <w:tcW w:w="147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1D253D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Inscrição na R</w:t>
            </w:r>
            <w:r w:rsidR="000C5144" w:rsidRPr="00033050">
              <w:rPr>
                <w:rFonts w:ascii="Arial Narrow" w:hAnsi="Arial Narrow" w:cs="Arial"/>
                <w:sz w:val="22"/>
                <w:szCs w:val="22"/>
              </w:rPr>
              <w:t>ecepção da escola.</w:t>
            </w:r>
          </w:p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  <w:p w:rsidR="000C5144" w:rsidRPr="00033050" w:rsidRDefault="000C5144" w:rsidP="001D253D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Início: 0</w:t>
            </w:r>
            <w:r w:rsidR="001D253D">
              <w:rPr>
                <w:rFonts w:ascii="Arial Narrow" w:hAnsi="Arial Narrow" w:cs="Arial"/>
                <w:sz w:val="22"/>
                <w:szCs w:val="22"/>
              </w:rPr>
              <w:t>4/03/2019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Livre/Misto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Segunda-feira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17h45min às 19h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Gratuito</w:t>
            </w:r>
          </w:p>
        </w:tc>
      </w:tr>
      <w:tr w:rsidR="000C5144" w:rsidRPr="00033050" w:rsidTr="00834511">
        <w:trPr>
          <w:trHeight w:val="188"/>
        </w:trPr>
        <w:tc>
          <w:tcPr>
            <w:tcW w:w="1054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5144" w:rsidRDefault="000C5144" w:rsidP="000C5144">
      <w:pPr>
        <w:rPr>
          <w:i/>
        </w:rPr>
      </w:pP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2"/>
      </w:tblGrid>
      <w:tr w:rsidR="000C5144" w:rsidRPr="00033050" w:rsidTr="008E6F25">
        <w:trPr>
          <w:trHeight w:val="194"/>
        </w:trPr>
        <w:tc>
          <w:tcPr>
            <w:tcW w:w="105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E6F2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6F25" w:rsidRPr="00033050" w:rsidTr="000C5144">
        <w:trPr>
          <w:trHeight w:val="946"/>
        </w:trPr>
        <w:tc>
          <w:tcPr>
            <w:tcW w:w="105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E6F25" w:rsidRPr="003C39F8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3C39F8">
              <w:rPr>
                <w:rFonts w:ascii="Arial Narrow" w:hAnsi="Arial Narrow" w:cs="Arial"/>
                <w:b/>
                <w:sz w:val="32"/>
                <w:szCs w:val="32"/>
              </w:rPr>
              <w:t>FUTSAL</w:t>
            </w:r>
          </w:p>
          <w:p w:rsidR="003B70CE" w:rsidRPr="003B70CE" w:rsidRDefault="003B70CE" w:rsidP="003B70CE">
            <w:pPr>
              <w:shd w:val="clear" w:color="auto" w:fill="FFFFFF"/>
              <w:spacing w:after="160" w:line="209" w:lineRule="atLeast"/>
              <w:jc w:val="both"/>
              <w:rPr>
                <w:rFonts w:ascii="Arial Narrow" w:hAnsi="Arial Narrow" w:cs="Arial"/>
                <w:color w:val="222222"/>
              </w:rPr>
            </w:pPr>
            <w:r w:rsidRPr="003B70CE">
              <w:rPr>
                <w:rFonts w:ascii="Arial Narrow" w:hAnsi="Arial Narrow" w:cs="Arial"/>
                <w:color w:val="222222"/>
              </w:rPr>
              <w:t>A direção da Escola La Salle Peperi comunica que está suspensa a cedência de espaço para o projeto terceirizado denominado </w:t>
            </w:r>
            <w:r w:rsidRPr="003B70CE">
              <w:rPr>
                <w:rFonts w:ascii="Arial Narrow" w:hAnsi="Arial Narrow" w:cs="Arial"/>
                <w:b/>
                <w:bCs/>
                <w:color w:val="222222"/>
              </w:rPr>
              <w:t>"Escolinha de Futsal",</w:t>
            </w:r>
            <w:r w:rsidRPr="003B70CE">
              <w:rPr>
                <w:rFonts w:ascii="Arial Narrow" w:hAnsi="Arial Narrow" w:cs="Arial"/>
                <w:color w:val="222222"/>
              </w:rPr>
              <w:t> na espera de uma proposta que ofereça a suficiente segurança institucional e sustentabilidade.</w:t>
            </w:r>
          </w:p>
          <w:p w:rsidR="008E6F25" w:rsidRPr="001D253D" w:rsidRDefault="003B70CE" w:rsidP="003B70CE">
            <w:pPr>
              <w:shd w:val="clear" w:color="auto" w:fill="FFFFFF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3B70CE">
              <w:rPr>
                <w:rFonts w:ascii="Arial" w:hAnsi="Arial" w:cs="Arial"/>
                <w:color w:val="222222"/>
              </w:rPr>
              <w:t> </w:t>
            </w:r>
          </w:p>
        </w:tc>
      </w:tr>
      <w:tr w:rsidR="000C5144" w:rsidRPr="00033050" w:rsidTr="000C5144">
        <w:trPr>
          <w:trHeight w:val="178"/>
        </w:trPr>
        <w:tc>
          <w:tcPr>
            <w:tcW w:w="105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5144" w:rsidRDefault="000C5144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2126"/>
        <w:gridCol w:w="1559"/>
        <w:gridCol w:w="2056"/>
        <w:gridCol w:w="1676"/>
        <w:gridCol w:w="7"/>
      </w:tblGrid>
      <w:tr w:rsidR="000C5144" w:rsidRPr="00033050" w:rsidTr="008E6F25">
        <w:trPr>
          <w:gridAfter w:val="1"/>
          <w:wAfter w:w="7" w:type="dxa"/>
          <w:trHeight w:val="272"/>
        </w:trPr>
        <w:tc>
          <w:tcPr>
            <w:tcW w:w="1051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8E6F25" w:rsidRPr="00033050" w:rsidTr="000C5144">
        <w:trPr>
          <w:gridAfter w:val="1"/>
          <w:wAfter w:w="7" w:type="dxa"/>
          <w:trHeight w:val="946"/>
        </w:trPr>
        <w:tc>
          <w:tcPr>
            <w:tcW w:w="1051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i/>
                <w:sz w:val="32"/>
                <w:szCs w:val="32"/>
              </w:rPr>
            </w:pP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>GRUPO DE ESCOTEIROS:</w:t>
            </w:r>
            <w:r w:rsidRPr="000C5144"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 w:rsidRPr="000C5144">
              <w:rPr>
                <w:rFonts w:ascii="Arial Narrow" w:hAnsi="Arial Narrow" w:cs="Arial"/>
                <w:b/>
                <w:i/>
                <w:sz w:val="32"/>
                <w:szCs w:val="32"/>
              </w:rPr>
              <w:t xml:space="preserve">27º Grupo Escoteiro do Ar </w:t>
            </w:r>
            <w:proofErr w:type="spellStart"/>
            <w:r w:rsidRPr="000C5144">
              <w:rPr>
                <w:rFonts w:ascii="Arial Narrow" w:hAnsi="Arial Narrow" w:cs="Arial"/>
                <w:b/>
                <w:i/>
                <w:sz w:val="32"/>
                <w:szCs w:val="32"/>
              </w:rPr>
              <w:t>Julio</w:t>
            </w:r>
            <w:proofErr w:type="spellEnd"/>
            <w:r w:rsidRPr="000C5144">
              <w:rPr>
                <w:rFonts w:ascii="Arial Narrow" w:hAnsi="Arial Narrow" w:cs="Arial"/>
                <w:b/>
                <w:i/>
                <w:sz w:val="32"/>
                <w:szCs w:val="32"/>
              </w:rPr>
              <w:t xml:space="preserve"> Wolff La</w:t>
            </w:r>
            <w:r w:rsidRPr="000C5144">
              <w:rPr>
                <w:rFonts w:ascii="Arial Narrow" w:hAnsi="Arial Narrow" w:cs="Arial"/>
                <w:i/>
                <w:sz w:val="32"/>
                <w:szCs w:val="32"/>
              </w:rPr>
              <w:t xml:space="preserve"> </w:t>
            </w:r>
            <w:r w:rsidRPr="000C5144">
              <w:rPr>
                <w:rFonts w:ascii="Arial Narrow" w:hAnsi="Arial Narrow" w:cs="Arial"/>
                <w:b/>
                <w:i/>
                <w:sz w:val="32"/>
                <w:szCs w:val="32"/>
              </w:rPr>
              <w:t xml:space="preserve">Salle 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Responsável: Greice </w:t>
            </w:r>
            <w:r w:rsidR="001D253D">
              <w:rPr>
                <w:rFonts w:ascii="Arial Narrow" w:hAnsi="Arial Narrow" w:cs="Arial"/>
                <w:sz w:val="22"/>
                <w:szCs w:val="22"/>
              </w:rPr>
              <w:t>Giovanaz</w:t>
            </w:r>
            <w:r w:rsidR="003B70C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033050">
              <w:rPr>
                <w:rFonts w:ascii="Arial Narrow" w:hAnsi="Arial Narrow" w:cs="Arial"/>
                <w:sz w:val="22"/>
                <w:szCs w:val="22"/>
              </w:rPr>
              <w:t>(Fone: 99962 4750 ou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3622 4524)</w:t>
            </w:r>
          </w:p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Local: Campo</w:t>
            </w:r>
          </w:p>
        </w:tc>
      </w:tr>
      <w:tr w:rsidR="000C5144" w:rsidRPr="00033050" w:rsidTr="000C5144">
        <w:trPr>
          <w:trHeight w:val="382"/>
        </w:trPr>
        <w:tc>
          <w:tcPr>
            <w:tcW w:w="30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DIA DA SEMANA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2E48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  <w:p w:rsidR="000C5144" w:rsidRPr="00033050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MENSAL</w:t>
            </w:r>
          </w:p>
        </w:tc>
      </w:tr>
      <w:tr w:rsidR="000C5144" w:rsidRPr="00033050" w:rsidTr="000C5144">
        <w:trPr>
          <w:trHeight w:val="224"/>
        </w:trPr>
        <w:tc>
          <w:tcPr>
            <w:tcW w:w="30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Inscrições:</w:t>
            </w:r>
            <w:r w:rsidRPr="00033050">
              <w:rPr>
                <w:rFonts w:ascii="Arial Narrow" w:hAnsi="Arial Narrow"/>
                <w:sz w:val="22"/>
                <w:szCs w:val="22"/>
              </w:rPr>
              <w:t xml:space="preserve"> fichas com Neiva, na Secretaria da Escola</w:t>
            </w:r>
          </w:p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/>
                <w:sz w:val="20"/>
              </w:rPr>
            </w:pPr>
            <w:r w:rsidRPr="00033050">
              <w:rPr>
                <w:rFonts w:ascii="Arial Narrow" w:hAnsi="Arial Narrow"/>
                <w:b/>
                <w:sz w:val="20"/>
              </w:rPr>
              <w:t>Lobinhos</w:t>
            </w:r>
            <w:r w:rsidR="001D253D">
              <w:rPr>
                <w:rFonts w:ascii="Arial Narrow" w:hAnsi="Arial Narrow"/>
                <w:sz w:val="20"/>
              </w:rPr>
              <w:t>: 07 a 10 anos (10</w:t>
            </w:r>
            <w:r w:rsidRPr="00033050">
              <w:rPr>
                <w:rFonts w:ascii="Arial Narrow" w:hAnsi="Arial Narrow"/>
                <w:sz w:val="20"/>
              </w:rPr>
              <w:t xml:space="preserve"> vagas)</w:t>
            </w:r>
          </w:p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/>
                <w:sz w:val="20"/>
              </w:rPr>
            </w:pPr>
            <w:r w:rsidRPr="00033050">
              <w:rPr>
                <w:rFonts w:ascii="Arial Narrow" w:hAnsi="Arial Narrow"/>
                <w:b/>
                <w:sz w:val="20"/>
              </w:rPr>
              <w:t>Escoteiros:</w:t>
            </w:r>
            <w:r w:rsidRPr="00033050">
              <w:rPr>
                <w:rFonts w:ascii="Arial Narrow" w:hAnsi="Arial Narrow"/>
                <w:sz w:val="20"/>
              </w:rPr>
              <w:t xml:space="preserve"> 11 a 14 anos (incompletos) (</w:t>
            </w:r>
            <w:r w:rsidR="001D253D">
              <w:rPr>
                <w:rFonts w:ascii="Arial Narrow" w:hAnsi="Arial Narrow"/>
                <w:sz w:val="20"/>
              </w:rPr>
              <w:t>cadastro de reserva</w:t>
            </w:r>
            <w:r w:rsidRPr="00033050">
              <w:rPr>
                <w:rFonts w:ascii="Arial Narrow" w:hAnsi="Arial Narrow"/>
                <w:sz w:val="20"/>
              </w:rPr>
              <w:t>)</w:t>
            </w:r>
          </w:p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44" w:rsidRPr="00033050" w:rsidRDefault="000C5144" w:rsidP="000C5144">
            <w:pPr>
              <w:pStyle w:val="Recuodecorpodetexto"/>
              <w:ind w:firstLine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Sábados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44" w:rsidRPr="00033050" w:rsidRDefault="000C5144" w:rsidP="001D253D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14h</w:t>
            </w:r>
            <w:r w:rsidR="001D253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às 16h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D253D" w:rsidRDefault="001D253D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R$40,00 (mais registro anual e uniforme)</w:t>
            </w:r>
          </w:p>
          <w:p w:rsidR="001D253D" w:rsidRDefault="001D253D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Informações com a Chefe Greice</w:t>
            </w:r>
          </w:p>
        </w:tc>
      </w:tr>
      <w:tr w:rsidR="000C5144" w:rsidRPr="00033050" w:rsidTr="000C5144">
        <w:trPr>
          <w:gridAfter w:val="1"/>
          <w:wAfter w:w="7" w:type="dxa"/>
          <w:trHeight w:val="224"/>
        </w:trPr>
        <w:tc>
          <w:tcPr>
            <w:tcW w:w="10513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5144" w:rsidRDefault="000C5144"/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2268"/>
        <w:gridCol w:w="1701"/>
        <w:gridCol w:w="1364"/>
        <w:gridCol w:w="2056"/>
        <w:gridCol w:w="1683"/>
      </w:tblGrid>
      <w:tr w:rsidR="000C5144" w:rsidRPr="00033050" w:rsidTr="008E6F25">
        <w:trPr>
          <w:trHeight w:val="253"/>
        </w:trPr>
        <w:tc>
          <w:tcPr>
            <w:tcW w:w="10549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6F25" w:rsidRPr="00033050" w:rsidTr="00834511">
        <w:trPr>
          <w:trHeight w:val="253"/>
        </w:trPr>
        <w:tc>
          <w:tcPr>
            <w:tcW w:w="10549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>JUDÔ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Responsáveis: Professor Juliano</w:t>
            </w:r>
            <w:r w:rsidR="001D253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1D253D">
              <w:rPr>
                <w:rFonts w:ascii="Arial Narrow" w:hAnsi="Arial Narrow" w:cs="Arial"/>
                <w:sz w:val="22"/>
                <w:szCs w:val="22"/>
              </w:rPr>
              <w:t>Seibel</w:t>
            </w:r>
            <w:proofErr w:type="spellEnd"/>
            <w:r w:rsidR="001D253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– (Fone: </w:t>
            </w:r>
            <w:r w:rsidR="001D253D">
              <w:rPr>
                <w:rFonts w:ascii="Arial Narrow" w:hAnsi="Arial Narrow" w:cs="Arial"/>
                <w:sz w:val="22"/>
                <w:szCs w:val="22"/>
              </w:rPr>
              <w:t>98408 1111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Local: Ginásio</w:t>
            </w:r>
          </w:p>
        </w:tc>
      </w:tr>
      <w:tr w:rsidR="000C5144" w:rsidRPr="00033050" w:rsidTr="00834511">
        <w:trPr>
          <w:trHeight w:val="253"/>
        </w:trPr>
        <w:tc>
          <w:tcPr>
            <w:tcW w:w="147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873378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873378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873378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VAGAS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873378" w:rsidP="00834511">
            <w:pPr>
              <w:pStyle w:val="Recuodecorpodetexto"/>
              <w:ind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02E48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  <w:p w:rsidR="000C5144" w:rsidRPr="00033050" w:rsidRDefault="00002E48" w:rsidP="00002E48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MENSAL</w:t>
            </w:r>
          </w:p>
        </w:tc>
      </w:tr>
      <w:tr w:rsidR="000C5144" w:rsidRPr="00033050" w:rsidTr="000C5144">
        <w:trPr>
          <w:trHeight w:val="466"/>
        </w:trPr>
        <w:tc>
          <w:tcPr>
            <w:tcW w:w="147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Inscrições:</w:t>
            </w:r>
            <w:r w:rsidRPr="00033050">
              <w:rPr>
                <w:rFonts w:ascii="Arial Narrow" w:hAnsi="Arial Narrow"/>
                <w:sz w:val="22"/>
                <w:szCs w:val="22"/>
              </w:rPr>
              <w:t xml:space="preserve"> fichas com Neiva</w:t>
            </w:r>
            <w:r w:rsidR="001D253D">
              <w:rPr>
                <w:rFonts w:ascii="Arial Narrow" w:hAnsi="Arial Narrow"/>
                <w:sz w:val="22"/>
                <w:szCs w:val="22"/>
              </w:rPr>
              <w:t xml:space="preserve"> (na Secretaria do Colégio)</w:t>
            </w:r>
            <w:r w:rsidRPr="00033050">
              <w:rPr>
                <w:rFonts w:ascii="Arial Narrow" w:hAnsi="Arial Narrow"/>
                <w:sz w:val="22"/>
                <w:szCs w:val="22"/>
              </w:rPr>
              <w:t xml:space="preserve"> ou na Fundação Municipal</w:t>
            </w:r>
            <w:r w:rsidR="001D253D">
              <w:rPr>
                <w:rFonts w:ascii="Arial Narrow" w:hAnsi="Arial Narrow"/>
                <w:sz w:val="22"/>
                <w:szCs w:val="22"/>
              </w:rPr>
              <w:t xml:space="preserve"> de Esportes</w:t>
            </w:r>
            <w:r w:rsidRPr="00033050">
              <w:rPr>
                <w:rFonts w:ascii="Arial Narrow" w:hAnsi="Arial Narrow"/>
                <w:sz w:val="22"/>
                <w:szCs w:val="22"/>
              </w:rPr>
              <w:t xml:space="preserve">, com Juliano </w:t>
            </w:r>
            <w:proofErr w:type="spellStart"/>
            <w:r w:rsidRPr="00033050">
              <w:rPr>
                <w:rFonts w:ascii="Arial Narrow" w:hAnsi="Arial Narrow"/>
                <w:sz w:val="22"/>
                <w:szCs w:val="22"/>
              </w:rPr>
              <w:t>Seibel</w:t>
            </w:r>
            <w:proofErr w:type="spellEnd"/>
          </w:p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lastRenderedPageBreak/>
              <w:t>Início: 1</w:t>
            </w:r>
            <w:r w:rsidR="001D253D">
              <w:rPr>
                <w:rFonts w:ascii="Arial Narrow" w:hAnsi="Arial Narrow"/>
                <w:sz w:val="22"/>
                <w:szCs w:val="22"/>
              </w:rPr>
              <w:t>1/02/2019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lastRenderedPageBreak/>
              <w:t>De 04 anos à idade adulta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 vagas</w:t>
            </w:r>
          </w:p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5144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erça</w:t>
            </w:r>
            <w:r>
              <w:rPr>
                <w:rFonts w:ascii="Arial Narrow" w:hAnsi="Arial Narrow" w:cs="Arial"/>
                <w:sz w:val="22"/>
                <w:szCs w:val="22"/>
              </w:rPr>
              <w:t>, Q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uarta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e Q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uinta</w:t>
            </w:r>
            <w:r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18h às 20h30min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Gratuito</w:t>
            </w:r>
          </w:p>
        </w:tc>
      </w:tr>
      <w:tr w:rsidR="000C5144" w:rsidRPr="00033050" w:rsidTr="000C5144">
        <w:trPr>
          <w:trHeight w:val="107"/>
        </w:trPr>
        <w:tc>
          <w:tcPr>
            <w:tcW w:w="10549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5144" w:rsidRDefault="000C5144"/>
    <w:tbl>
      <w:tblPr>
        <w:tblW w:w="10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2268"/>
        <w:gridCol w:w="1619"/>
        <w:gridCol w:w="1364"/>
        <w:gridCol w:w="2056"/>
        <w:gridCol w:w="1686"/>
      </w:tblGrid>
      <w:tr w:rsidR="000C5144" w:rsidRPr="00033050" w:rsidTr="008E6F25">
        <w:trPr>
          <w:trHeight w:val="224"/>
        </w:trPr>
        <w:tc>
          <w:tcPr>
            <w:tcW w:w="10470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6F25" w:rsidRPr="00033050" w:rsidTr="000C5144">
        <w:trPr>
          <w:trHeight w:val="224"/>
        </w:trPr>
        <w:tc>
          <w:tcPr>
            <w:tcW w:w="10470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>PATINAÇÃO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Responsável: </w:t>
            </w:r>
            <w:r w:rsidR="00002E48">
              <w:rPr>
                <w:rFonts w:ascii="Arial Narrow" w:hAnsi="Arial Narrow" w:cs="Arial"/>
                <w:sz w:val="22"/>
                <w:szCs w:val="22"/>
              </w:rPr>
              <w:t>Juliana Pereira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 (Fone:</w:t>
            </w:r>
            <w:r w:rsidR="00002E48">
              <w:rPr>
                <w:rFonts w:ascii="Arial Narrow" w:hAnsi="Arial Narrow" w:cs="Arial"/>
                <w:sz w:val="22"/>
                <w:szCs w:val="22"/>
              </w:rPr>
              <w:t xml:space="preserve"> 991464490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)</w:t>
            </w:r>
          </w:p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Local: Ginásio</w:t>
            </w:r>
          </w:p>
        </w:tc>
      </w:tr>
      <w:tr w:rsidR="000C5144" w:rsidRPr="00033050" w:rsidTr="008E265B">
        <w:trPr>
          <w:trHeight w:val="224"/>
        </w:trPr>
        <w:tc>
          <w:tcPr>
            <w:tcW w:w="1477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DIA DA SEMANA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C5144" w:rsidRDefault="00057B81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  <w:p w:rsidR="00002E48" w:rsidRPr="00033050" w:rsidRDefault="00002E48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MENSAL</w:t>
            </w:r>
          </w:p>
        </w:tc>
      </w:tr>
      <w:tr w:rsidR="000C5144" w:rsidRPr="00033050" w:rsidTr="008E265B">
        <w:trPr>
          <w:trHeight w:val="479"/>
        </w:trPr>
        <w:tc>
          <w:tcPr>
            <w:tcW w:w="147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Informações com </w:t>
            </w:r>
            <w:r w:rsidR="00002E48">
              <w:rPr>
                <w:rFonts w:ascii="Arial Narrow" w:hAnsi="Arial Narrow" w:cs="Arial"/>
                <w:sz w:val="22"/>
                <w:szCs w:val="22"/>
              </w:rPr>
              <w:t>Juliana Pereira</w:t>
            </w:r>
          </w:p>
          <w:p w:rsidR="000C5144" w:rsidRDefault="00002E48" w:rsidP="003F42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Telef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one: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991464490</w:t>
            </w:r>
          </w:p>
          <w:p w:rsidR="00CA2A59" w:rsidRDefault="00CA2A59" w:rsidP="003F42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  <w:p w:rsidR="00CA2A59" w:rsidRPr="00033050" w:rsidRDefault="00CA2A59" w:rsidP="003F4225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Início: 12/02/2019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02E48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 partir de 05 anos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Terça-feira e Quinta-feira</w:t>
            </w:r>
          </w:p>
          <w:p w:rsidR="00002E48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002E48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Sexta-feira</w:t>
            </w:r>
          </w:p>
          <w:p w:rsidR="00002E48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002E48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002E48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002E48" w:rsidRPr="00033050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Sábado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C5144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17h45min às 19h</w:t>
            </w:r>
          </w:p>
          <w:p w:rsidR="00002E48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002E48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002E48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08h às 09h – 05 vagas</w:t>
            </w:r>
          </w:p>
          <w:p w:rsidR="00002E48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09h às 10h – 08 vagas</w:t>
            </w:r>
          </w:p>
          <w:p w:rsidR="00002E48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002E48" w:rsidRPr="00033050" w:rsidRDefault="00002E48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09h às 10h – 10 vagas (adulto)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5144" w:rsidRPr="00033050" w:rsidRDefault="00002E48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R$50,00</w:t>
            </w:r>
          </w:p>
        </w:tc>
      </w:tr>
      <w:tr w:rsidR="000C5144" w:rsidRPr="00033050" w:rsidTr="000C5144">
        <w:trPr>
          <w:trHeight w:val="81"/>
        </w:trPr>
        <w:tc>
          <w:tcPr>
            <w:tcW w:w="104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5144" w:rsidRDefault="000C5144"/>
    <w:p w:rsidR="000C5144" w:rsidRDefault="000C5144"/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701"/>
        <w:gridCol w:w="1364"/>
        <w:gridCol w:w="2056"/>
        <w:gridCol w:w="1967"/>
      </w:tblGrid>
      <w:tr w:rsidR="000C5144" w:rsidRPr="00033050" w:rsidTr="008E6F25">
        <w:trPr>
          <w:trHeight w:val="271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6F25" w:rsidRPr="00033050" w:rsidTr="000C5144">
        <w:trPr>
          <w:trHeight w:val="706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>VIOLÃO OU CANTO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Responsável: Grupo Águas Nativas (Fone: 984098757 ou 985043271 ou 991754992 ou 36210176)</w:t>
            </w:r>
          </w:p>
          <w:p w:rsidR="008E6F25" w:rsidRPr="000C5144" w:rsidRDefault="00CA2A59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Local: Sala 08</w:t>
            </w:r>
          </w:p>
        </w:tc>
      </w:tr>
      <w:tr w:rsidR="000C5144" w:rsidRPr="00033050" w:rsidTr="000C5144">
        <w:trPr>
          <w:trHeight w:val="571"/>
        </w:trPr>
        <w:tc>
          <w:tcPr>
            <w:tcW w:w="33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DIA DA SEMANA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5144" w:rsidRPr="00033050" w:rsidRDefault="002D2986" w:rsidP="00834511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</w:tc>
      </w:tr>
      <w:tr w:rsidR="000C5144" w:rsidRPr="00033050" w:rsidTr="000C5144">
        <w:trPr>
          <w:trHeight w:val="946"/>
        </w:trPr>
        <w:tc>
          <w:tcPr>
            <w:tcW w:w="33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 xml:space="preserve">Informações com 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Grupo Águas Nativas</w:t>
            </w:r>
          </w:p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Fone: 984098757 ou 985043271 ou 991754992 ou 36210176</w:t>
            </w:r>
          </w:p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  <w:p w:rsidR="000C5144" w:rsidRPr="00033050" w:rsidRDefault="00CA2A59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Início: 12/02/2019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Estudantes do Colégio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Pr="00033050" w:rsidRDefault="000C5144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Terça-feira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144" w:rsidRDefault="00CA3BB1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17h45min às </w:t>
            </w:r>
            <w:r w:rsidR="000C5144" w:rsidRPr="00033050">
              <w:rPr>
                <w:rFonts w:ascii="Arial Narrow" w:hAnsi="Arial Narrow" w:cs="Arial"/>
                <w:sz w:val="22"/>
                <w:szCs w:val="22"/>
              </w:rPr>
              <w:t>18h</w:t>
            </w:r>
            <w:r>
              <w:rPr>
                <w:rFonts w:ascii="Arial Narrow" w:hAnsi="Arial Narrow" w:cs="Arial"/>
                <w:sz w:val="22"/>
                <w:szCs w:val="22"/>
              </w:rPr>
              <w:t>30min – Violão</w:t>
            </w:r>
          </w:p>
          <w:p w:rsidR="00CA3BB1" w:rsidRDefault="00CA3BB1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:rsidR="00CA3BB1" w:rsidRPr="00033050" w:rsidRDefault="00CA3BB1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18h30min às 19h15min - Canto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C5144" w:rsidRDefault="00B22C72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R$70,00 (1 Oficina)</w:t>
            </w:r>
          </w:p>
          <w:p w:rsidR="00B22C72" w:rsidRDefault="00B22C72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  <w:p w:rsidR="00B22C72" w:rsidRDefault="00B22C72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R$105,00 (2 Oficinas)</w:t>
            </w:r>
          </w:p>
          <w:p w:rsidR="00B22C72" w:rsidRDefault="00B22C72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  <w:p w:rsidR="00B22C72" w:rsidRPr="00033050" w:rsidRDefault="00D53DCE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Taxa de Matrícula + 11 meses</w:t>
            </w:r>
          </w:p>
        </w:tc>
      </w:tr>
      <w:tr w:rsidR="000C5144" w:rsidRPr="00033050" w:rsidTr="000C5144">
        <w:trPr>
          <w:trHeight w:val="195"/>
        </w:trPr>
        <w:tc>
          <w:tcPr>
            <w:tcW w:w="10467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0C5144" w:rsidRPr="00033050" w:rsidRDefault="000C5144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12DFA" w:rsidRPr="00135D2F" w:rsidRDefault="00912DFA">
      <w:pPr>
        <w:rPr>
          <w:sz w:val="10"/>
          <w:szCs w:val="10"/>
        </w:rPr>
      </w:pP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2268"/>
        <w:gridCol w:w="1701"/>
        <w:gridCol w:w="1364"/>
        <w:gridCol w:w="2056"/>
        <w:gridCol w:w="1683"/>
      </w:tblGrid>
      <w:tr w:rsidR="00912DFA" w:rsidRPr="00033050" w:rsidTr="008E6F25">
        <w:trPr>
          <w:trHeight w:val="303"/>
        </w:trPr>
        <w:tc>
          <w:tcPr>
            <w:tcW w:w="10549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5B9BD5" w:themeFill="accent1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E6F25" w:rsidRPr="00033050" w:rsidTr="00834511">
        <w:trPr>
          <w:trHeight w:val="946"/>
        </w:trPr>
        <w:tc>
          <w:tcPr>
            <w:tcW w:w="10549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C5144">
              <w:rPr>
                <w:rFonts w:ascii="Arial Narrow" w:hAnsi="Arial Narrow" w:cs="Arial"/>
                <w:b/>
                <w:sz w:val="32"/>
                <w:szCs w:val="32"/>
              </w:rPr>
              <w:t>VOLEIBOL</w:t>
            </w:r>
          </w:p>
          <w:p w:rsidR="008E6F25" w:rsidRPr="00033050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Responsável: Professor Igor Mercaus</w:t>
            </w:r>
            <w:r w:rsidR="00D53DCE">
              <w:rPr>
                <w:rFonts w:ascii="Arial Narrow" w:hAnsi="Arial Narrow" w:cs="Arial"/>
                <w:sz w:val="22"/>
                <w:szCs w:val="22"/>
              </w:rPr>
              <w:t xml:space="preserve"> (Fone: 984081709)</w:t>
            </w:r>
          </w:p>
          <w:p w:rsidR="008E6F25" w:rsidRPr="000C5144" w:rsidRDefault="008E6F25" w:rsidP="008E6F25">
            <w:pPr>
              <w:pStyle w:val="Recuodecorpodetexto"/>
              <w:ind w:firstLine="0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Local: Ginásio</w:t>
            </w:r>
          </w:p>
        </w:tc>
      </w:tr>
      <w:tr w:rsidR="00912DFA" w:rsidRPr="00033050" w:rsidTr="00834511">
        <w:trPr>
          <w:trHeight w:val="946"/>
        </w:trPr>
        <w:tc>
          <w:tcPr>
            <w:tcW w:w="14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317A0F" w:rsidP="00317A0F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ATIVIDADE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317A0F" w:rsidP="00317A0F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INSCRIÇÕES/DATA DE INÍCIO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317A0F" w:rsidP="00317A0F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ENVOLVIDOS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317A0F" w:rsidP="00317A0F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VAGAS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FA" w:rsidRPr="00033050" w:rsidRDefault="00317A0F" w:rsidP="00317A0F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3050">
              <w:rPr>
                <w:rFonts w:ascii="Arial Narrow" w:hAnsi="Arial Narrow"/>
                <w:b/>
                <w:sz w:val="22"/>
                <w:szCs w:val="22"/>
              </w:rPr>
              <w:t>HORÁRIO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12DFA" w:rsidRPr="00033050" w:rsidRDefault="00317A0F" w:rsidP="00317A0F">
            <w:pPr>
              <w:pStyle w:val="Recuodecorpodetexto"/>
              <w:ind w:firstLine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INVESTIMENTO</w:t>
            </w:r>
          </w:p>
        </w:tc>
      </w:tr>
      <w:tr w:rsidR="00912DFA" w:rsidRPr="00033050" w:rsidTr="00834511">
        <w:trPr>
          <w:trHeight w:val="946"/>
        </w:trPr>
        <w:tc>
          <w:tcPr>
            <w:tcW w:w="14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Voleibol Feminino</w:t>
            </w:r>
          </w:p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 xml:space="preserve">Informações com 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Professor Igor</w:t>
            </w:r>
          </w:p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Fone: </w:t>
            </w:r>
            <w:r w:rsidR="00D53DCE">
              <w:rPr>
                <w:rFonts w:ascii="Arial Narrow" w:hAnsi="Arial Narrow" w:cs="Arial"/>
                <w:sz w:val="22"/>
                <w:szCs w:val="22"/>
              </w:rPr>
              <w:t>984081709</w:t>
            </w:r>
          </w:p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  <w:p w:rsidR="00912DFA" w:rsidRPr="00033050" w:rsidRDefault="00D53DCE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Início: 11/02/2019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>Estudantes de 07 a 11 anos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20 vagas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Segunda-feira: 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17h45min às 19h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12DFA" w:rsidRPr="00033050" w:rsidRDefault="00D53DCE" w:rsidP="00D53DCE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R$35</w:t>
            </w:r>
            <w:r w:rsidR="00FD6F0B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</w:tr>
      <w:tr w:rsidR="00912DFA" w:rsidRPr="00033050" w:rsidTr="00834511">
        <w:trPr>
          <w:trHeight w:val="946"/>
        </w:trPr>
        <w:tc>
          <w:tcPr>
            <w:tcW w:w="14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Voleibol Misto</w:t>
            </w:r>
          </w:p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t xml:space="preserve">Informações com 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Professor Igor</w:t>
            </w:r>
          </w:p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 xml:space="preserve">Fone: </w:t>
            </w:r>
            <w:r w:rsidR="00D53DCE">
              <w:rPr>
                <w:rFonts w:ascii="Arial Narrow" w:hAnsi="Arial Narrow" w:cs="Arial"/>
                <w:sz w:val="22"/>
                <w:szCs w:val="22"/>
              </w:rPr>
              <w:t>984081709</w:t>
            </w:r>
          </w:p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  <w:p w:rsidR="00912DFA" w:rsidRPr="00033050" w:rsidRDefault="00D53DCE" w:rsidP="00D53DCE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Início: 14/02/2019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033050">
              <w:rPr>
                <w:rFonts w:ascii="Arial Narrow" w:hAnsi="Arial Narrow"/>
                <w:sz w:val="22"/>
                <w:szCs w:val="22"/>
              </w:rPr>
              <w:lastRenderedPageBreak/>
              <w:t>Estudantes de 12 a 17 anos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033050">
              <w:rPr>
                <w:rFonts w:ascii="Arial Narrow" w:hAnsi="Arial Narrow" w:cs="Arial"/>
                <w:sz w:val="22"/>
                <w:szCs w:val="22"/>
              </w:rPr>
              <w:t>35 vagas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912DFA" w:rsidRPr="00033050" w:rsidRDefault="00912DFA" w:rsidP="00834511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Quarta-feira: </w:t>
            </w:r>
            <w:r w:rsidRPr="00033050">
              <w:rPr>
                <w:rFonts w:ascii="Arial Narrow" w:hAnsi="Arial Narrow" w:cs="Arial"/>
                <w:sz w:val="22"/>
                <w:szCs w:val="22"/>
              </w:rPr>
              <w:t>17h30min às 19h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2DFA" w:rsidRPr="00033050" w:rsidRDefault="00D53DCE" w:rsidP="00D53DCE">
            <w:pPr>
              <w:pStyle w:val="Recuodecorpodetexto"/>
              <w:ind w:firstLine="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R$35</w:t>
            </w:r>
            <w:r w:rsidR="00FD6F0B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</w:tr>
      <w:tr w:rsidR="00912DFA" w:rsidRPr="00033050" w:rsidTr="00834511">
        <w:trPr>
          <w:trHeight w:val="250"/>
        </w:trPr>
        <w:tc>
          <w:tcPr>
            <w:tcW w:w="1054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B9BD5" w:themeFill="accent1"/>
          </w:tcPr>
          <w:p w:rsidR="00912DFA" w:rsidRPr="00033050" w:rsidRDefault="00912DFA" w:rsidP="00834511">
            <w:pPr>
              <w:pStyle w:val="Recuodecorpodetexto"/>
              <w:ind w:firstLine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912DFA" w:rsidRDefault="00912DFA"/>
    <w:sectPr w:rsidR="00912DFA" w:rsidSect="00821437">
      <w:headerReference w:type="default" r:id="rId8"/>
      <w:pgSz w:w="12240" w:h="15840"/>
      <w:pgMar w:top="720" w:right="720" w:bottom="284" w:left="720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692" w:rsidRDefault="00FA5692" w:rsidP="00C012AD">
      <w:r>
        <w:separator/>
      </w:r>
    </w:p>
  </w:endnote>
  <w:endnote w:type="continuationSeparator" w:id="0">
    <w:p w:rsidR="00FA5692" w:rsidRDefault="00FA5692" w:rsidP="00C0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692" w:rsidRDefault="00FA5692" w:rsidP="00C012AD">
      <w:r>
        <w:separator/>
      </w:r>
    </w:p>
  </w:footnote>
  <w:footnote w:type="continuationSeparator" w:id="0">
    <w:p w:rsidR="00FA5692" w:rsidRDefault="00FA5692" w:rsidP="00C0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F0" w:rsidRDefault="00D555A7" w:rsidP="00C012AD">
    <w:pPr>
      <w:pStyle w:val="Cabealho"/>
      <w:jc w:val="both"/>
    </w:pPr>
    <w:r w:rsidRPr="0010416D">
      <w:rPr>
        <w:noProof/>
      </w:rPr>
      <w:drawing>
        <wp:inline distT="0" distB="0" distL="0" distR="0">
          <wp:extent cx="7029450" cy="582149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73" t="25014" r="7509" b="62492"/>
                  <a:stretch>
                    <a:fillRect/>
                  </a:stretch>
                </pic:blipFill>
                <pic:spPr bwMode="auto">
                  <a:xfrm>
                    <a:off x="0" y="0"/>
                    <a:ext cx="7085803" cy="586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E7B26"/>
    <w:multiLevelType w:val="hybridMultilevel"/>
    <w:tmpl w:val="A6466880"/>
    <w:lvl w:ilvl="0" w:tplc="3A089A7A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35"/>
    <w:rsid w:val="00002E48"/>
    <w:rsid w:val="000257D3"/>
    <w:rsid w:val="00033050"/>
    <w:rsid w:val="00057B81"/>
    <w:rsid w:val="0006256A"/>
    <w:rsid w:val="00066EBA"/>
    <w:rsid w:val="00097AC7"/>
    <w:rsid w:val="000A2586"/>
    <w:rsid w:val="000C5144"/>
    <w:rsid w:val="000C61D2"/>
    <w:rsid w:val="000D0C0C"/>
    <w:rsid w:val="000D2F9B"/>
    <w:rsid w:val="000E655A"/>
    <w:rsid w:val="000F29A5"/>
    <w:rsid w:val="00113D91"/>
    <w:rsid w:val="00135D2F"/>
    <w:rsid w:val="001561CD"/>
    <w:rsid w:val="00161BE5"/>
    <w:rsid w:val="00180F25"/>
    <w:rsid w:val="0019377C"/>
    <w:rsid w:val="001A61C2"/>
    <w:rsid w:val="001C007D"/>
    <w:rsid w:val="001C6D56"/>
    <w:rsid w:val="001D253D"/>
    <w:rsid w:val="002005F1"/>
    <w:rsid w:val="00203039"/>
    <w:rsid w:val="00220988"/>
    <w:rsid w:val="00233420"/>
    <w:rsid w:val="00235DD6"/>
    <w:rsid w:val="002667E4"/>
    <w:rsid w:val="002714DF"/>
    <w:rsid w:val="002956B9"/>
    <w:rsid w:val="002A027D"/>
    <w:rsid w:val="002D2986"/>
    <w:rsid w:val="002E4B04"/>
    <w:rsid w:val="00302DA7"/>
    <w:rsid w:val="00317A0F"/>
    <w:rsid w:val="00321BCD"/>
    <w:rsid w:val="00327449"/>
    <w:rsid w:val="00342D4D"/>
    <w:rsid w:val="003739FA"/>
    <w:rsid w:val="00375E19"/>
    <w:rsid w:val="00385FDD"/>
    <w:rsid w:val="00390835"/>
    <w:rsid w:val="003941A8"/>
    <w:rsid w:val="003A6F84"/>
    <w:rsid w:val="003B70CE"/>
    <w:rsid w:val="003C39F8"/>
    <w:rsid w:val="003D03C3"/>
    <w:rsid w:val="003F4225"/>
    <w:rsid w:val="00420A9E"/>
    <w:rsid w:val="0049454E"/>
    <w:rsid w:val="004A64B3"/>
    <w:rsid w:val="004B134E"/>
    <w:rsid w:val="004D652D"/>
    <w:rsid w:val="004F5456"/>
    <w:rsid w:val="005213F1"/>
    <w:rsid w:val="0052486B"/>
    <w:rsid w:val="0055395B"/>
    <w:rsid w:val="00566855"/>
    <w:rsid w:val="00586F7B"/>
    <w:rsid w:val="00587B7C"/>
    <w:rsid w:val="005966D0"/>
    <w:rsid w:val="005C13D7"/>
    <w:rsid w:val="005D0DF9"/>
    <w:rsid w:val="005E3F84"/>
    <w:rsid w:val="00601198"/>
    <w:rsid w:val="00602357"/>
    <w:rsid w:val="006045C3"/>
    <w:rsid w:val="00615F82"/>
    <w:rsid w:val="00647781"/>
    <w:rsid w:val="0068175A"/>
    <w:rsid w:val="006838A8"/>
    <w:rsid w:val="006C6093"/>
    <w:rsid w:val="006E1C36"/>
    <w:rsid w:val="006F4BFF"/>
    <w:rsid w:val="00730F01"/>
    <w:rsid w:val="007362EE"/>
    <w:rsid w:val="0074565D"/>
    <w:rsid w:val="00752254"/>
    <w:rsid w:val="007A3551"/>
    <w:rsid w:val="007C3990"/>
    <w:rsid w:val="007C6398"/>
    <w:rsid w:val="007F22CB"/>
    <w:rsid w:val="008034E0"/>
    <w:rsid w:val="00821437"/>
    <w:rsid w:val="00836B3E"/>
    <w:rsid w:val="0084519B"/>
    <w:rsid w:val="00873378"/>
    <w:rsid w:val="00877001"/>
    <w:rsid w:val="0087746E"/>
    <w:rsid w:val="008E265B"/>
    <w:rsid w:val="008E6F25"/>
    <w:rsid w:val="00912DFA"/>
    <w:rsid w:val="00931F06"/>
    <w:rsid w:val="00992F6A"/>
    <w:rsid w:val="00996391"/>
    <w:rsid w:val="009C73AD"/>
    <w:rsid w:val="009F2E35"/>
    <w:rsid w:val="00A017B7"/>
    <w:rsid w:val="00A52574"/>
    <w:rsid w:val="00AA7E1A"/>
    <w:rsid w:val="00AB1FA9"/>
    <w:rsid w:val="00AE6997"/>
    <w:rsid w:val="00B20C99"/>
    <w:rsid w:val="00B22C72"/>
    <w:rsid w:val="00B345AD"/>
    <w:rsid w:val="00B42781"/>
    <w:rsid w:val="00B748FE"/>
    <w:rsid w:val="00B769FB"/>
    <w:rsid w:val="00B76D4A"/>
    <w:rsid w:val="00B87D3D"/>
    <w:rsid w:val="00BB6BA6"/>
    <w:rsid w:val="00BC6996"/>
    <w:rsid w:val="00BD09BD"/>
    <w:rsid w:val="00BD7085"/>
    <w:rsid w:val="00BE5E62"/>
    <w:rsid w:val="00BE7168"/>
    <w:rsid w:val="00BF49C4"/>
    <w:rsid w:val="00BF5620"/>
    <w:rsid w:val="00C012AD"/>
    <w:rsid w:val="00C21F09"/>
    <w:rsid w:val="00C80ABC"/>
    <w:rsid w:val="00C90505"/>
    <w:rsid w:val="00C93009"/>
    <w:rsid w:val="00CA2A59"/>
    <w:rsid w:val="00CA3BB1"/>
    <w:rsid w:val="00D145A5"/>
    <w:rsid w:val="00D37B1C"/>
    <w:rsid w:val="00D40A34"/>
    <w:rsid w:val="00D42395"/>
    <w:rsid w:val="00D53DCE"/>
    <w:rsid w:val="00D555A7"/>
    <w:rsid w:val="00D65EF0"/>
    <w:rsid w:val="00D6726E"/>
    <w:rsid w:val="00D73482"/>
    <w:rsid w:val="00D83E88"/>
    <w:rsid w:val="00DC5B5C"/>
    <w:rsid w:val="00E21E63"/>
    <w:rsid w:val="00E36B9A"/>
    <w:rsid w:val="00E50FFE"/>
    <w:rsid w:val="00E6021E"/>
    <w:rsid w:val="00E67190"/>
    <w:rsid w:val="00E74975"/>
    <w:rsid w:val="00E82247"/>
    <w:rsid w:val="00EA0119"/>
    <w:rsid w:val="00EB636E"/>
    <w:rsid w:val="00ED33FF"/>
    <w:rsid w:val="00ED376F"/>
    <w:rsid w:val="00ED6CA1"/>
    <w:rsid w:val="00EE5A7A"/>
    <w:rsid w:val="00EF17AA"/>
    <w:rsid w:val="00F01D5A"/>
    <w:rsid w:val="00F14326"/>
    <w:rsid w:val="00F275FB"/>
    <w:rsid w:val="00F6182C"/>
    <w:rsid w:val="00FA5692"/>
    <w:rsid w:val="00FB324F"/>
    <w:rsid w:val="00FC156E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604E3"/>
  <w15:chartTrackingRefBased/>
  <w15:docId w15:val="{72484E31-78AA-4126-B594-5A7FEC33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90835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908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390835"/>
    <w:pPr>
      <w:jc w:val="center"/>
    </w:pPr>
    <w:rPr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390835"/>
    <w:rPr>
      <w:rFonts w:ascii="Times New Roman" w:eastAsia="Times New Roman" w:hAnsi="Times New Roman" w:cs="Times New Roman"/>
      <w:b/>
      <w:b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39083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908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012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12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12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12A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746E"/>
    <w:pPr>
      <w:ind w:left="720"/>
      <w:contextualSpacing/>
    </w:pPr>
  </w:style>
  <w:style w:type="character" w:styleId="Hyperlink">
    <w:name w:val="Hyperlink"/>
    <w:uiPriority w:val="99"/>
    <w:unhideWhenUsed/>
    <w:rsid w:val="005668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4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60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41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65403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9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2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3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asalle.edu.br/pepe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1357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lasalle</dc:creator>
  <cp:keywords/>
  <dc:description/>
  <cp:lastModifiedBy>INFORMATICA LA SALLE</cp:lastModifiedBy>
  <cp:revision>2</cp:revision>
  <dcterms:created xsi:type="dcterms:W3CDTF">2019-02-18T12:51:00Z</dcterms:created>
  <dcterms:modified xsi:type="dcterms:W3CDTF">2019-02-18T12:51:00Z</dcterms:modified>
</cp:coreProperties>
</file>